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AE3" w:rsidRDefault="00103CF3" w:rsidP="000A4E03">
      <w:pPr>
        <w:jc w:val="center"/>
        <w:rPr>
          <w:rFonts w:ascii="Arial Narrow" w:hAnsi="Arial Narrow"/>
          <w:i/>
          <w:color w:val="C00000"/>
          <w:sz w:val="20"/>
        </w:rPr>
      </w:pPr>
      <w:r w:rsidRPr="00103CF3">
        <w:rPr>
          <w:rFonts w:ascii="Arial Narrow" w:hAnsi="Arial Narrow"/>
          <w:i/>
          <w:noProof/>
          <w:color w:val="C00000"/>
          <w:sz w:val="20"/>
          <w:lang w:val="es-ES" w:eastAsia="es-ES"/>
        </w:rPr>
        <w:drawing>
          <wp:anchor distT="0" distB="0" distL="114300" distR="114300" simplePos="0" relativeHeight="251670528" behindDoc="1" locked="0" layoutInCell="1" allowOverlap="1" wp14:anchorId="2ED88BC1" wp14:editId="44762602">
            <wp:simplePos x="0" y="0"/>
            <wp:positionH relativeFrom="margin">
              <wp:align>left</wp:align>
            </wp:positionH>
            <wp:positionV relativeFrom="paragraph">
              <wp:posOffset>196215</wp:posOffset>
            </wp:positionV>
            <wp:extent cx="5791200" cy="390525"/>
            <wp:effectExtent l="0" t="0" r="0" b="9525"/>
            <wp:wrapTight wrapText="bothSides">
              <wp:wrapPolygon edited="0">
                <wp:start x="0" y="0"/>
                <wp:lineTo x="0" y="21073"/>
                <wp:lineTo x="21529" y="21073"/>
                <wp:lineTo x="21529" y="0"/>
                <wp:lineTo x="0" y="0"/>
              </wp:wrapPolygon>
            </wp:wrapTight>
            <wp:docPr id="2" name="Imagen 2" descr="D:\Escritorio_2018\encabezado not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scritorio_2018\encabezado nota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CF3" w:rsidRDefault="00103CF3" w:rsidP="000A4E03">
      <w:pPr>
        <w:jc w:val="center"/>
        <w:rPr>
          <w:rFonts w:ascii="Arial Narrow" w:hAnsi="Arial Narrow"/>
          <w:i/>
          <w:color w:val="404040" w:themeColor="text1" w:themeTint="BF"/>
          <w:sz w:val="20"/>
        </w:rPr>
      </w:pPr>
    </w:p>
    <w:p w:rsidR="000A4E03" w:rsidRPr="00103CF3" w:rsidRDefault="00103CF3" w:rsidP="000A4E03">
      <w:pPr>
        <w:jc w:val="center"/>
        <w:rPr>
          <w:rFonts w:ascii="Arial Narrow" w:hAnsi="Arial Narrow"/>
          <w:i/>
          <w:color w:val="404040" w:themeColor="text1" w:themeTint="BF"/>
          <w:sz w:val="20"/>
        </w:rPr>
      </w:pPr>
      <w:r w:rsidRPr="00103CF3">
        <w:rPr>
          <w:rFonts w:ascii="Arial Narrow" w:hAnsi="Arial Narrow"/>
          <w:i/>
          <w:color w:val="404040" w:themeColor="text1" w:themeTint="BF"/>
          <w:sz w:val="20"/>
        </w:rPr>
        <w:t xml:space="preserve"> </w:t>
      </w:r>
      <w:r w:rsidR="000A4E03" w:rsidRPr="00103CF3">
        <w:rPr>
          <w:rFonts w:ascii="Arial Narrow" w:hAnsi="Arial Narrow"/>
          <w:i/>
          <w:color w:val="404040" w:themeColor="text1" w:themeTint="BF"/>
          <w:sz w:val="20"/>
        </w:rPr>
        <w:t xml:space="preserve">“Año </w:t>
      </w:r>
      <w:r w:rsidRPr="00103CF3">
        <w:rPr>
          <w:rFonts w:ascii="Arial Narrow" w:hAnsi="Arial Narrow"/>
          <w:i/>
          <w:color w:val="404040" w:themeColor="text1" w:themeTint="BF"/>
          <w:sz w:val="20"/>
        </w:rPr>
        <w:t>de la lucha contra la corrupción y la impunidad</w:t>
      </w:r>
      <w:r w:rsidR="000A4E03" w:rsidRPr="00103CF3">
        <w:rPr>
          <w:rFonts w:ascii="Arial Narrow" w:hAnsi="Arial Narrow"/>
          <w:i/>
          <w:color w:val="404040" w:themeColor="text1" w:themeTint="BF"/>
          <w:sz w:val="20"/>
        </w:rPr>
        <w:t>”</w:t>
      </w:r>
    </w:p>
    <w:p w:rsidR="00912AA4" w:rsidRDefault="00912AA4" w:rsidP="00445AAD">
      <w:pPr>
        <w:spacing w:after="0" w:line="240" w:lineRule="auto"/>
        <w:jc w:val="both"/>
        <w:rPr>
          <w:rFonts w:ascii="Arial Narrow" w:hAnsi="Arial Narrow" w:cs="Tahoma"/>
          <w:b/>
          <w:color w:val="C00000"/>
          <w:sz w:val="28"/>
        </w:rPr>
      </w:pPr>
      <w:r>
        <w:rPr>
          <w:rFonts w:ascii="Arial Narrow" w:hAnsi="Arial Narrow" w:cs="Tahoma"/>
          <w:b/>
          <w:color w:val="C00000"/>
          <w:sz w:val="28"/>
        </w:rPr>
        <w:t xml:space="preserve">VOLUNTARIOS </w:t>
      </w:r>
      <w:r w:rsidR="00B81EB0">
        <w:rPr>
          <w:rFonts w:ascii="Arial Narrow" w:hAnsi="Arial Narrow" w:cs="Tahoma"/>
          <w:b/>
          <w:color w:val="C00000"/>
          <w:sz w:val="28"/>
        </w:rPr>
        <w:t>AMBIENTALISTAS DE LA UAP FILIAL HUACHO LIMPIARON PLAYA “COSTANERA” DE CARQUÍN</w:t>
      </w:r>
    </w:p>
    <w:p w:rsidR="00FB54E1" w:rsidRPr="00A36C58" w:rsidRDefault="00A963F6" w:rsidP="00A36C58">
      <w:pPr>
        <w:pStyle w:val="Prrafodelista"/>
        <w:numPr>
          <w:ilvl w:val="0"/>
          <w:numId w:val="12"/>
        </w:numPr>
        <w:spacing w:after="0" w:line="240" w:lineRule="auto"/>
        <w:ind w:left="426"/>
        <w:jc w:val="both"/>
        <w:rPr>
          <w:rFonts w:ascii="Arial Narrow" w:hAnsi="Arial Narrow" w:cs="Tahoma"/>
          <w:sz w:val="24"/>
        </w:rPr>
      </w:pPr>
      <w:r w:rsidRPr="00A36C58">
        <w:rPr>
          <w:rFonts w:ascii="Arial Narrow" w:hAnsi="Arial Narrow" w:cs="Tahoma"/>
          <w:sz w:val="24"/>
        </w:rPr>
        <w:t xml:space="preserve">Actividad </w:t>
      </w:r>
      <w:r w:rsidR="00F541A5" w:rsidRPr="00A36C58">
        <w:rPr>
          <w:rFonts w:ascii="Arial Narrow" w:hAnsi="Arial Narrow" w:cs="Tahoma"/>
          <w:sz w:val="24"/>
        </w:rPr>
        <w:t xml:space="preserve">promueve una ciudadanía </w:t>
      </w:r>
      <w:r w:rsidR="00A36C58" w:rsidRPr="00A36C58">
        <w:rPr>
          <w:rFonts w:ascii="Arial Narrow" w:hAnsi="Arial Narrow" w:cs="Tahoma"/>
          <w:sz w:val="24"/>
        </w:rPr>
        <w:t>responsable y comprometida con el medio ambiente.</w:t>
      </w:r>
    </w:p>
    <w:p w:rsidR="00D207E5" w:rsidRDefault="00D207E5" w:rsidP="00A36C58">
      <w:pPr>
        <w:spacing w:after="0" w:line="240" w:lineRule="auto"/>
        <w:jc w:val="both"/>
        <w:rPr>
          <w:rFonts w:ascii="Arial Narrow" w:hAnsi="Arial Narrow" w:cs="Tahoma"/>
          <w:b/>
          <w:color w:val="C00000"/>
          <w:sz w:val="28"/>
        </w:rPr>
      </w:pPr>
    </w:p>
    <w:p w:rsidR="00B81EB0" w:rsidRDefault="00B81EB0" w:rsidP="00A36C5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ahoma"/>
          <w:sz w:val="24"/>
          <w:lang w:eastAsia="es-PE"/>
        </w:rPr>
      </w:pPr>
      <w:r>
        <w:rPr>
          <w:rFonts w:ascii="Arial Narrow" w:eastAsia="Times New Roman" w:hAnsi="Arial Narrow" w:cs="Tahoma"/>
          <w:sz w:val="24"/>
          <w:lang w:eastAsia="es-PE"/>
        </w:rPr>
        <w:t>Con gran entusiasmo</w:t>
      </w:r>
      <w:r w:rsidR="00617124">
        <w:rPr>
          <w:rFonts w:ascii="Arial Narrow" w:eastAsia="Times New Roman" w:hAnsi="Arial Narrow" w:cs="Tahoma"/>
          <w:sz w:val="24"/>
          <w:lang w:eastAsia="es-PE"/>
        </w:rPr>
        <w:t xml:space="preserve"> y responsabilidad</w:t>
      </w:r>
      <w:r>
        <w:rPr>
          <w:rFonts w:ascii="Arial Narrow" w:eastAsia="Times New Roman" w:hAnsi="Arial Narrow" w:cs="Tahoma"/>
          <w:sz w:val="24"/>
          <w:lang w:eastAsia="es-PE"/>
        </w:rPr>
        <w:t>, jóvenes voluntario</w:t>
      </w:r>
      <w:r w:rsidR="00841A67">
        <w:rPr>
          <w:rFonts w:ascii="Arial Narrow" w:eastAsia="Times New Roman" w:hAnsi="Arial Narrow" w:cs="Tahoma"/>
          <w:sz w:val="24"/>
          <w:lang w:eastAsia="es-PE"/>
        </w:rPr>
        <w:t>s</w:t>
      </w:r>
      <w:r>
        <w:rPr>
          <w:rFonts w:ascii="Arial Narrow" w:eastAsia="Times New Roman" w:hAnsi="Arial Narrow" w:cs="Tahoma"/>
          <w:sz w:val="24"/>
          <w:lang w:eastAsia="es-PE"/>
        </w:rPr>
        <w:t xml:space="preserve"> ambientalistas de la Universidad Alas Peruanas Filial Huacho participaron en “Hazla por Carquín”, la campaña que tiene como finalidad ayudar a mantener las playas limpias en el distrito Caleta de Carquín, provincia de Huaura.</w:t>
      </w:r>
    </w:p>
    <w:p w:rsidR="00B81EB0" w:rsidRDefault="00B81EB0" w:rsidP="00A36C5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ahoma"/>
          <w:sz w:val="24"/>
          <w:lang w:eastAsia="es-PE"/>
        </w:rPr>
      </w:pPr>
    </w:p>
    <w:p w:rsidR="0009600F" w:rsidRDefault="004970C2" w:rsidP="00A36C5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ahoma"/>
          <w:sz w:val="24"/>
          <w:lang w:eastAsia="es-PE"/>
        </w:rPr>
      </w:pPr>
      <w:r>
        <w:rPr>
          <w:rFonts w:ascii="Arial Narrow" w:eastAsia="Times New Roman" w:hAnsi="Arial Narrow" w:cs="Tahoma"/>
          <w:sz w:val="24"/>
          <w:lang w:eastAsia="es-PE"/>
        </w:rPr>
        <w:t xml:space="preserve">La jornada de limpieza es </w:t>
      </w:r>
      <w:bookmarkStart w:id="0" w:name="_GoBack"/>
      <w:bookmarkEnd w:id="0"/>
      <w:r w:rsidR="00542232">
        <w:rPr>
          <w:rFonts w:ascii="Arial Narrow" w:eastAsia="Times New Roman" w:hAnsi="Arial Narrow" w:cs="Tahoma"/>
          <w:sz w:val="24"/>
          <w:lang w:eastAsia="es-PE"/>
        </w:rPr>
        <w:t xml:space="preserve">organizada por la </w:t>
      </w:r>
      <w:r w:rsidR="00544B34">
        <w:rPr>
          <w:rFonts w:ascii="Arial Narrow" w:eastAsia="Times New Roman" w:hAnsi="Arial Narrow" w:cs="Tahoma"/>
          <w:sz w:val="24"/>
          <w:lang w:eastAsia="es-PE"/>
        </w:rPr>
        <w:t xml:space="preserve">Municipalidad Distrital </w:t>
      </w:r>
      <w:r w:rsidR="00542232">
        <w:rPr>
          <w:rFonts w:ascii="Arial Narrow" w:eastAsia="Times New Roman" w:hAnsi="Arial Narrow" w:cs="Tahoma"/>
          <w:sz w:val="24"/>
          <w:lang w:eastAsia="es-PE"/>
        </w:rPr>
        <w:t xml:space="preserve">Caleta de </w:t>
      </w:r>
      <w:r w:rsidR="00544B34">
        <w:rPr>
          <w:rFonts w:ascii="Arial Narrow" w:eastAsia="Times New Roman" w:hAnsi="Arial Narrow" w:cs="Tahoma"/>
          <w:sz w:val="24"/>
          <w:lang w:eastAsia="es-PE"/>
        </w:rPr>
        <w:t xml:space="preserve">Carquín </w:t>
      </w:r>
      <w:r w:rsidR="00542232">
        <w:rPr>
          <w:rFonts w:ascii="Arial Narrow" w:eastAsia="Times New Roman" w:hAnsi="Arial Narrow" w:cs="Tahoma"/>
          <w:sz w:val="24"/>
          <w:lang w:eastAsia="es-PE"/>
        </w:rPr>
        <w:t xml:space="preserve">que busca tener no sólo playas limpias, sino también las calles. “Gracias al apoyo de los estudiantes UAP, haremos esto posible. Tendremos más jornadas </w:t>
      </w:r>
      <w:r w:rsidR="00947C0E">
        <w:rPr>
          <w:rFonts w:ascii="Arial Narrow" w:eastAsia="Times New Roman" w:hAnsi="Arial Narrow" w:cs="Tahoma"/>
          <w:sz w:val="24"/>
          <w:lang w:eastAsia="es-PE"/>
        </w:rPr>
        <w:t>comunitarias</w:t>
      </w:r>
      <w:r w:rsidR="0009600F">
        <w:rPr>
          <w:rFonts w:ascii="Arial Narrow" w:eastAsia="Times New Roman" w:hAnsi="Arial Narrow" w:cs="Tahoma"/>
          <w:sz w:val="24"/>
          <w:lang w:eastAsia="es-PE"/>
        </w:rPr>
        <w:t xml:space="preserve"> y también </w:t>
      </w:r>
      <w:r w:rsidR="00947C0E">
        <w:rPr>
          <w:rFonts w:ascii="Arial Narrow" w:eastAsia="Times New Roman" w:hAnsi="Arial Narrow" w:cs="Tahoma"/>
          <w:sz w:val="24"/>
          <w:lang w:eastAsia="es-PE"/>
        </w:rPr>
        <w:t xml:space="preserve">en </w:t>
      </w:r>
      <w:r w:rsidR="0009600F">
        <w:rPr>
          <w:rFonts w:ascii="Arial Narrow" w:eastAsia="Times New Roman" w:hAnsi="Arial Narrow" w:cs="Tahoma"/>
          <w:sz w:val="24"/>
          <w:lang w:eastAsia="es-PE"/>
        </w:rPr>
        <w:t>el ámbito educativo”, indicó el alcalde distrital, Nilton Carreño Panana.</w:t>
      </w:r>
    </w:p>
    <w:p w:rsidR="00542232" w:rsidRDefault="0009600F" w:rsidP="00A36C5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ahoma"/>
          <w:sz w:val="24"/>
          <w:lang w:eastAsia="es-PE"/>
        </w:rPr>
      </w:pPr>
      <w:r>
        <w:rPr>
          <w:rFonts w:ascii="Arial Narrow" w:eastAsia="Times New Roman" w:hAnsi="Arial Narrow" w:cs="Tahoma"/>
          <w:sz w:val="24"/>
          <w:lang w:eastAsia="es-PE"/>
        </w:rPr>
        <w:t xml:space="preserve"> </w:t>
      </w:r>
    </w:p>
    <w:p w:rsidR="00881B5D" w:rsidRDefault="0009600F" w:rsidP="00A36C5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ahoma"/>
          <w:sz w:val="24"/>
          <w:lang w:eastAsia="es-PE"/>
        </w:rPr>
      </w:pPr>
      <w:r>
        <w:rPr>
          <w:rFonts w:ascii="Arial Narrow" w:eastAsia="Times New Roman" w:hAnsi="Arial Narrow" w:cs="Tahoma"/>
          <w:sz w:val="24"/>
          <w:lang w:eastAsia="es-PE"/>
        </w:rPr>
        <w:t xml:space="preserve">Por su parte, la </w:t>
      </w:r>
      <w:r w:rsidR="00881B5D">
        <w:rPr>
          <w:rFonts w:ascii="Arial Narrow" w:eastAsia="Times New Roman" w:hAnsi="Arial Narrow" w:cs="Tahoma"/>
          <w:sz w:val="24"/>
          <w:lang w:eastAsia="es-PE"/>
        </w:rPr>
        <w:t xml:space="preserve">coordinadora </w:t>
      </w:r>
      <w:r>
        <w:rPr>
          <w:rFonts w:ascii="Arial Narrow" w:eastAsia="Times New Roman" w:hAnsi="Arial Narrow" w:cs="Tahoma"/>
          <w:sz w:val="24"/>
          <w:lang w:eastAsia="es-PE"/>
        </w:rPr>
        <w:t xml:space="preserve">de </w:t>
      </w:r>
      <w:r w:rsidRPr="00912AA4">
        <w:rPr>
          <w:rFonts w:ascii="Arial Narrow" w:eastAsia="Times New Roman" w:hAnsi="Arial Narrow" w:cs="Tahoma"/>
          <w:sz w:val="24"/>
          <w:lang w:eastAsia="es-PE"/>
        </w:rPr>
        <w:t>Bienestar Universitario</w:t>
      </w:r>
      <w:r w:rsidR="00947C0E">
        <w:rPr>
          <w:rFonts w:ascii="Arial Narrow" w:eastAsia="Times New Roman" w:hAnsi="Arial Narrow" w:cs="Tahoma"/>
          <w:sz w:val="24"/>
          <w:lang w:eastAsia="es-PE"/>
        </w:rPr>
        <w:t xml:space="preserve"> de la UAP Filial Huacho</w:t>
      </w:r>
      <w:r>
        <w:rPr>
          <w:rFonts w:ascii="Arial Narrow" w:eastAsia="Times New Roman" w:hAnsi="Arial Narrow" w:cs="Tahoma"/>
          <w:sz w:val="24"/>
          <w:lang w:eastAsia="es-PE"/>
        </w:rPr>
        <w:t>,</w:t>
      </w:r>
      <w:r w:rsidRPr="00912AA4">
        <w:rPr>
          <w:rFonts w:ascii="Arial Narrow" w:eastAsia="Times New Roman" w:hAnsi="Arial Narrow" w:cs="Tahoma"/>
          <w:sz w:val="24"/>
          <w:lang w:eastAsia="es-PE"/>
        </w:rPr>
        <w:t xml:space="preserve"> Lic. Karla </w:t>
      </w:r>
      <w:r w:rsidR="006D7087" w:rsidRPr="00912AA4">
        <w:rPr>
          <w:rFonts w:ascii="Arial Narrow" w:eastAsia="Times New Roman" w:hAnsi="Arial Narrow" w:cs="Tahoma"/>
          <w:sz w:val="24"/>
          <w:lang w:eastAsia="es-PE"/>
        </w:rPr>
        <w:t>Girón</w:t>
      </w:r>
      <w:r w:rsidRPr="00912AA4">
        <w:rPr>
          <w:rFonts w:ascii="Arial Narrow" w:eastAsia="Times New Roman" w:hAnsi="Arial Narrow" w:cs="Tahoma"/>
          <w:sz w:val="24"/>
          <w:lang w:eastAsia="es-PE"/>
        </w:rPr>
        <w:t xml:space="preserve"> Giraldo</w:t>
      </w:r>
      <w:r>
        <w:rPr>
          <w:rFonts w:ascii="Arial Narrow" w:eastAsia="Times New Roman" w:hAnsi="Arial Narrow" w:cs="Tahoma"/>
          <w:sz w:val="24"/>
          <w:lang w:eastAsia="es-PE"/>
        </w:rPr>
        <w:t xml:space="preserve"> </w:t>
      </w:r>
      <w:r w:rsidR="00A963F6">
        <w:rPr>
          <w:rFonts w:ascii="Arial Narrow" w:eastAsia="Times New Roman" w:hAnsi="Arial Narrow" w:cs="Tahoma"/>
          <w:sz w:val="24"/>
          <w:lang w:eastAsia="es-PE"/>
        </w:rPr>
        <w:t xml:space="preserve">precisó que esta actividad es parte de la proyección de la universidad hacia la comunidad y </w:t>
      </w:r>
      <w:r w:rsidR="00881B5D">
        <w:rPr>
          <w:rFonts w:ascii="Arial Narrow" w:eastAsia="Times New Roman" w:hAnsi="Arial Narrow" w:cs="Tahoma"/>
          <w:sz w:val="24"/>
          <w:lang w:eastAsia="es-PE"/>
        </w:rPr>
        <w:t>continuarán más acciones en diversos ámbitos.</w:t>
      </w:r>
    </w:p>
    <w:p w:rsidR="00881B5D" w:rsidRDefault="00881B5D" w:rsidP="00A36C5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ahoma"/>
          <w:sz w:val="24"/>
          <w:lang w:eastAsia="es-PE"/>
        </w:rPr>
      </w:pPr>
    </w:p>
    <w:p w:rsidR="00F541A5" w:rsidRDefault="00F541A5" w:rsidP="00A36C5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ahoma"/>
          <w:sz w:val="24"/>
          <w:lang w:eastAsia="es-PE"/>
        </w:rPr>
      </w:pPr>
      <w:r>
        <w:rPr>
          <w:rFonts w:ascii="Arial Narrow" w:eastAsia="Times New Roman" w:hAnsi="Arial Narrow" w:cs="Tahoma"/>
          <w:sz w:val="24"/>
          <w:lang w:eastAsia="es-PE"/>
        </w:rPr>
        <w:t xml:space="preserve">Asimismo, reiteró la convocatoria a los estudiantes a participar como voluntarios animalistas, ambientalistas, comunitarios, educativos, gerontológicos y en Salud. </w:t>
      </w:r>
      <w:r w:rsidR="004903B1">
        <w:rPr>
          <w:rFonts w:ascii="Arial Narrow" w:eastAsia="Times New Roman" w:hAnsi="Arial Narrow" w:cs="Tahoma"/>
          <w:sz w:val="24"/>
          <w:lang w:eastAsia="es-PE"/>
        </w:rPr>
        <w:t>Pueden inscribirse en la coordinación de Bienestar Universitario o comunicándose al celular 941-10102.</w:t>
      </w:r>
    </w:p>
    <w:p w:rsidR="00F541A5" w:rsidRDefault="00F541A5" w:rsidP="00A36C5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ahoma"/>
          <w:sz w:val="24"/>
          <w:lang w:eastAsia="es-PE"/>
        </w:rPr>
      </w:pPr>
    </w:p>
    <w:p w:rsidR="00881B5D" w:rsidRDefault="00881B5D" w:rsidP="00A36C5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ahoma"/>
          <w:sz w:val="24"/>
          <w:lang w:eastAsia="es-PE"/>
        </w:rPr>
      </w:pPr>
      <w:r>
        <w:rPr>
          <w:rFonts w:ascii="Arial Narrow" w:eastAsia="Times New Roman" w:hAnsi="Arial Narrow" w:cs="Tahoma"/>
          <w:sz w:val="24"/>
          <w:lang w:eastAsia="es-PE"/>
        </w:rPr>
        <w:t xml:space="preserve">“Estamos captando más voluntarios para </w:t>
      </w:r>
      <w:r w:rsidR="00F541A5">
        <w:rPr>
          <w:rFonts w:ascii="Arial Narrow" w:eastAsia="Times New Roman" w:hAnsi="Arial Narrow" w:cs="Tahoma"/>
          <w:sz w:val="24"/>
          <w:lang w:eastAsia="es-PE"/>
        </w:rPr>
        <w:t xml:space="preserve">dos </w:t>
      </w:r>
      <w:r>
        <w:rPr>
          <w:rFonts w:ascii="Arial Narrow" w:eastAsia="Times New Roman" w:hAnsi="Arial Narrow" w:cs="Tahoma"/>
          <w:sz w:val="24"/>
          <w:lang w:eastAsia="es-PE"/>
        </w:rPr>
        <w:t>campañas</w:t>
      </w:r>
      <w:r w:rsidR="00F541A5">
        <w:rPr>
          <w:rFonts w:ascii="Arial Narrow" w:eastAsia="Times New Roman" w:hAnsi="Arial Narrow" w:cs="Tahoma"/>
          <w:sz w:val="24"/>
          <w:lang w:eastAsia="es-PE"/>
        </w:rPr>
        <w:t xml:space="preserve"> educativas y gerontológicas que tendremos antes de terminar este año. Nuestra misión, es ayudar a quienes más lo necesitan</w:t>
      </w:r>
      <w:r>
        <w:rPr>
          <w:rFonts w:ascii="Arial Narrow" w:eastAsia="Times New Roman" w:hAnsi="Arial Narrow" w:cs="Tahoma"/>
          <w:sz w:val="24"/>
          <w:lang w:eastAsia="es-PE"/>
        </w:rPr>
        <w:t>”</w:t>
      </w:r>
      <w:r w:rsidR="00F541A5">
        <w:rPr>
          <w:rFonts w:ascii="Arial Narrow" w:eastAsia="Times New Roman" w:hAnsi="Arial Narrow" w:cs="Tahoma"/>
          <w:sz w:val="24"/>
          <w:lang w:eastAsia="es-PE"/>
        </w:rPr>
        <w:t>, manifestó.</w:t>
      </w:r>
    </w:p>
    <w:p w:rsidR="00A36C58" w:rsidRDefault="00A36C58" w:rsidP="00A36C5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ahoma"/>
          <w:sz w:val="24"/>
          <w:lang w:eastAsia="es-PE"/>
        </w:rPr>
      </w:pPr>
    </w:p>
    <w:p w:rsidR="00034A64" w:rsidRDefault="00947C0E" w:rsidP="00034A64">
      <w:pPr>
        <w:spacing w:after="160" w:line="259" w:lineRule="auto"/>
        <w:jc w:val="both"/>
        <w:rPr>
          <w:rFonts w:ascii="Arial Narrow" w:eastAsia="Times New Roman" w:hAnsi="Arial Narrow" w:cs="Tahoma"/>
          <w:sz w:val="24"/>
          <w:lang w:eastAsia="es-PE"/>
        </w:rPr>
      </w:pPr>
      <w:r>
        <w:rPr>
          <w:rFonts w:ascii="Arial Narrow" w:eastAsia="Times New Roman" w:hAnsi="Arial Narrow" w:cs="Tahoma"/>
          <w:sz w:val="24"/>
          <w:lang w:eastAsia="es-PE"/>
        </w:rPr>
        <w:t xml:space="preserve">Entre los beneficios que obtienen los participantes </w:t>
      </w:r>
      <w:r w:rsidR="00A36C58">
        <w:rPr>
          <w:rFonts w:ascii="Arial Narrow" w:eastAsia="Times New Roman" w:hAnsi="Arial Narrow" w:cs="Tahoma"/>
          <w:sz w:val="24"/>
          <w:lang w:eastAsia="es-PE"/>
        </w:rPr>
        <w:t xml:space="preserve">son: capacitación extracurricular, constancias, horarios flexibles. </w:t>
      </w:r>
    </w:p>
    <w:p w:rsidR="00034A64" w:rsidRDefault="00034A64" w:rsidP="00034A64">
      <w:pPr>
        <w:spacing w:after="160" w:line="259" w:lineRule="auto"/>
        <w:jc w:val="both"/>
        <w:rPr>
          <w:rFonts w:ascii="Arial Narrow" w:eastAsia="Times New Roman" w:hAnsi="Arial Narrow" w:cs="Tahoma"/>
          <w:sz w:val="24"/>
          <w:lang w:eastAsia="es-PE"/>
        </w:rPr>
      </w:pPr>
    </w:p>
    <w:p w:rsidR="005E2106" w:rsidRPr="008F3469" w:rsidRDefault="00103CF3" w:rsidP="00034A64">
      <w:pPr>
        <w:spacing w:after="160" w:line="259" w:lineRule="auto"/>
        <w:jc w:val="center"/>
        <w:rPr>
          <w:rFonts w:asciiTheme="majorHAnsi" w:hAnsiTheme="majorHAnsi" w:cs="Tahoma"/>
          <w:b/>
          <w:color w:val="0F1419"/>
          <w:sz w:val="18"/>
          <w:szCs w:val="19"/>
        </w:rPr>
      </w:pPr>
      <w:r>
        <w:rPr>
          <w:rFonts w:ascii="Arial Narrow" w:hAnsi="Arial Narrow"/>
          <w:b/>
          <w:i/>
          <w:color w:val="C00000"/>
          <w:sz w:val="20"/>
        </w:rPr>
        <w:t>¡CAMINO AL LICENCIAMIENTO INSTITUCIONAL!</w:t>
      </w:r>
    </w:p>
    <w:p w:rsidR="005E2106" w:rsidRPr="00103CF3" w:rsidRDefault="005E2106" w:rsidP="005E2106">
      <w:pPr>
        <w:spacing w:after="0" w:line="240" w:lineRule="auto"/>
        <w:jc w:val="right"/>
        <w:rPr>
          <w:rFonts w:asciiTheme="majorHAnsi" w:hAnsiTheme="majorHAnsi" w:cs="Tahoma"/>
          <w:color w:val="595959" w:themeColor="text1" w:themeTint="A6"/>
          <w:sz w:val="16"/>
          <w:szCs w:val="19"/>
        </w:rPr>
      </w:pPr>
    </w:p>
    <w:p w:rsidR="005E2106" w:rsidRPr="00103CF3" w:rsidRDefault="005E2106" w:rsidP="005E2106">
      <w:pPr>
        <w:spacing w:after="0" w:line="240" w:lineRule="auto"/>
        <w:jc w:val="right"/>
        <w:rPr>
          <w:rFonts w:ascii="Arial Narrow" w:hAnsi="Arial Narrow" w:cs="Tahoma"/>
          <w:color w:val="595959" w:themeColor="text1" w:themeTint="A6"/>
          <w:sz w:val="16"/>
          <w:szCs w:val="19"/>
        </w:rPr>
      </w:pPr>
      <w:r w:rsidRPr="00103CF3">
        <w:rPr>
          <w:rFonts w:ascii="Arial Narrow" w:hAnsi="Arial Narrow" w:cs="Tahoma"/>
          <w:color w:val="595959" w:themeColor="text1" w:themeTint="A6"/>
          <w:sz w:val="16"/>
          <w:szCs w:val="19"/>
        </w:rPr>
        <w:t>Agradecemos por la difusión.</w:t>
      </w:r>
    </w:p>
    <w:p w:rsidR="005E2106" w:rsidRPr="00103CF3" w:rsidRDefault="005E2106" w:rsidP="005E2106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 Narrow" w:hAnsi="Arial Narrow" w:cs="Tahoma"/>
          <w:color w:val="595959" w:themeColor="text1" w:themeTint="A6"/>
          <w:sz w:val="16"/>
          <w:szCs w:val="19"/>
        </w:rPr>
      </w:pPr>
      <w:r w:rsidRPr="00103CF3">
        <w:rPr>
          <w:rFonts w:ascii="Arial Narrow" w:hAnsi="Arial Narrow" w:cs="Tahoma"/>
          <w:color w:val="595959" w:themeColor="text1" w:themeTint="A6"/>
          <w:sz w:val="16"/>
          <w:szCs w:val="19"/>
        </w:rPr>
        <w:t xml:space="preserve">Huacho, </w:t>
      </w:r>
      <w:r w:rsidR="00034A64">
        <w:rPr>
          <w:rFonts w:ascii="Arial Narrow" w:hAnsi="Arial Narrow" w:cs="Tahoma"/>
          <w:color w:val="595959" w:themeColor="text1" w:themeTint="A6"/>
          <w:sz w:val="16"/>
          <w:szCs w:val="19"/>
        </w:rPr>
        <w:t>04</w:t>
      </w:r>
      <w:r w:rsidR="0037738B">
        <w:rPr>
          <w:rFonts w:ascii="Arial Narrow" w:hAnsi="Arial Narrow" w:cs="Tahoma"/>
          <w:color w:val="595959" w:themeColor="text1" w:themeTint="A6"/>
          <w:sz w:val="16"/>
          <w:szCs w:val="19"/>
        </w:rPr>
        <w:t xml:space="preserve"> </w:t>
      </w:r>
      <w:r w:rsidR="006853A9">
        <w:rPr>
          <w:rFonts w:ascii="Arial Narrow" w:hAnsi="Arial Narrow" w:cs="Tahoma"/>
          <w:color w:val="595959" w:themeColor="text1" w:themeTint="A6"/>
          <w:sz w:val="16"/>
          <w:szCs w:val="19"/>
        </w:rPr>
        <w:t xml:space="preserve"> de </w:t>
      </w:r>
      <w:r w:rsidR="00034A64">
        <w:rPr>
          <w:rFonts w:ascii="Arial Narrow" w:hAnsi="Arial Narrow" w:cs="Tahoma"/>
          <w:color w:val="595959" w:themeColor="text1" w:themeTint="A6"/>
          <w:sz w:val="16"/>
          <w:szCs w:val="19"/>
        </w:rPr>
        <w:t xml:space="preserve">noviembre </w:t>
      </w:r>
      <w:r w:rsidR="00F9643A">
        <w:rPr>
          <w:rFonts w:ascii="Arial Narrow" w:hAnsi="Arial Narrow" w:cs="Tahoma"/>
          <w:color w:val="595959" w:themeColor="text1" w:themeTint="A6"/>
          <w:sz w:val="16"/>
          <w:szCs w:val="19"/>
        </w:rPr>
        <w:t>del</w:t>
      </w:r>
      <w:r w:rsidRPr="00103CF3">
        <w:rPr>
          <w:rFonts w:ascii="Arial Narrow" w:hAnsi="Arial Narrow" w:cs="Tahoma"/>
          <w:color w:val="595959" w:themeColor="text1" w:themeTint="A6"/>
          <w:sz w:val="16"/>
          <w:szCs w:val="19"/>
        </w:rPr>
        <w:t xml:space="preserve"> 201</w:t>
      </w:r>
      <w:r w:rsidR="00103CF3" w:rsidRPr="00103CF3">
        <w:rPr>
          <w:rFonts w:ascii="Arial Narrow" w:hAnsi="Arial Narrow" w:cs="Tahoma"/>
          <w:color w:val="595959" w:themeColor="text1" w:themeTint="A6"/>
          <w:sz w:val="16"/>
          <w:szCs w:val="19"/>
        </w:rPr>
        <w:t>9</w:t>
      </w:r>
      <w:r w:rsidRPr="00103CF3">
        <w:rPr>
          <w:rFonts w:ascii="Arial Narrow" w:hAnsi="Arial Narrow" w:cs="Tahoma"/>
          <w:color w:val="595959" w:themeColor="text1" w:themeTint="A6"/>
          <w:sz w:val="16"/>
          <w:szCs w:val="19"/>
        </w:rPr>
        <w:t>.</w:t>
      </w:r>
    </w:p>
    <w:p w:rsidR="005E2106" w:rsidRPr="00103CF3" w:rsidRDefault="0058443A" w:rsidP="005E2106">
      <w:pPr>
        <w:pStyle w:val="Piedepgina"/>
        <w:jc w:val="right"/>
        <w:rPr>
          <w:rFonts w:ascii="Arial Narrow" w:hAnsi="Arial Narrow"/>
          <w:color w:val="595959" w:themeColor="text1" w:themeTint="A6"/>
          <w:sz w:val="36"/>
        </w:rPr>
      </w:pPr>
      <w:r>
        <w:rPr>
          <w:rFonts w:ascii="Arial Narrow" w:hAnsi="Arial Narrow" w:cs="Tahoma"/>
          <w:b/>
          <w:color w:val="595959" w:themeColor="text1" w:themeTint="A6"/>
          <w:sz w:val="16"/>
          <w:szCs w:val="19"/>
          <w:shd w:val="clear" w:color="auto" w:fill="FFFFFF"/>
        </w:rPr>
        <w:t>Nota de</w:t>
      </w:r>
      <w:r w:rsidR="00802C55">
        <w:rPr>
          <w:rFonts w:ascii="Arial Narrow" w:hAnsi="Arial Narrow" w:cs="Tahoma"/>
          <w:b/>
          <w:color w:val="595959" w:themeColor="text1" w:themeTint="A6"/>
          <w:sz w:val="16"/>
          <w:szCs w:val="19"/>
          <w:shd w:val="clear" w:color="auto" w:fill="FFFFFF"/>
        </w:rPr>
        <w:t xml:space="preserve"> Prensa N°05</w:t>
      </w:r>
      <w:r w:rsidR="00034A64">
        <w:rPr>
          <w:rFonts w:ascii="Arial Narrow" w:hAnsi="Arial Narrow" w:cs="Tahoma"/>
          <w:b/>
          <w:color w:val="595959" w:themeColor="text1" w:themeTint="A6"/>
          <w:sz w:val="16"/>
          <w:szCs w:val="19"/>
          <w:shd w:val="clear" w:color="auto" w:fill="FFFFFF"/>
        </w:rPr>
        <w:t>5</w:t>
      </w:r>
      <w:r w:rsidR="005E2106" w:rsidRPr="00103CF3">
        <w:rPr>
          <w:rFonts w:ascii="Arial Narrow" w:hAnsi="Arial Narrow" w:cs="Tahoma"/>
          <w:b/>
          <w:color w:val="595959" w:themeColor="text1" w:themeTint="A6"/>
          <w:sz w:val="16"/>
          <w:szCs w:val="19"/>
          <w:shd w:val="clear" w:color="auto" w:fill="FFFFFF"/>
        </w:rPr>
        <w:t>-201</w:t>
      </w:r>
      <w:r w:rsidR="00103CF3" w:rsidRPr="00103CF3">
        <w:rPr>
          <w:rFonts w:ascii="Arial Narrow" w:hAnsi="Arial Narrow" w:cs="Tahoma"/>
          <w:b/>
          <w:color w:val="595959" w:themeColor="text1" w:themeTint="A6"/>
          <w:sz w:val="16"/>
          <w:szCs w:val="19"/>
          <w:shd w:val="clear" w:color="auto" w:fill="FFFFFF"/>
        </w:rPr>
        <w:t>9</w:t>
      </w:r>
      <w:r w:rsidR="005E2106" w:rsidRPr="00103CF3">
        <w:rPr>
          <w:rFonts w:ascii="Arial Narrow" w:hAnsi="Arial Narrow" w:cs="Tahoma"/>
          <w:b/>
          <w:color w:val="595959" w:themeColor="text1" w:themeTint="A6"/>
          <w:sz w:val="16"/>
          <w:szCs w:val="19"/>
          <w:shd w:val="clear" w:color="auto" w:fill="FFFFFF"/>
        </w:rPr>
        <w:t>/OMII-UAP-Huacho</w:t>
      </w:r>
    </w:p>
    <w:p w:rsidR="00D57F3B" w:rsidRDefault="00103CF3" w:rsidP="00EB2546">
      <w:pPr>
        <w:shd w:val="clear" w:color="auto" w:fill="FFFFFF"/>
        <w:spacing w:after="0" w:line="240" w:lineRule="auto"/>
        <w:jc w:val="both"/>
        <w:rPr>
          <w:rFonts w:ascii="Arial Narrow" w:hAnsi="Arial Narrow" w:cs="Arial"/>
        </w:rPr>
      </w:pPr>
      <w:r w:rsidRPr="00FA1C88">
        <w:rPr>
          <w:noProof/>
          <w:lang w:val="es-ES" w:eastAsia="es-ES"/>
        </w:rPr>
        <w:drawing>
          <wp:anchor distT="0" distB="0" distL="114300" distR="114300" simplePos="0" relativeHeight="251668480" behindDoc="1" locked="0" layoutInCell="1" allowOverlap="1" wp14:anchorId="655CE989" wp14:editId="3878190B">
            <wp:simplePos x="0" y="0"/>
            <wp:positionH relativeFrom="margin">
              <wp:posOffset>-137160</wp:posOffset>
            </wp:positionH>
            <wp:positionV relativeFrom="paragraph">
              <wp:posOffset>2593340</wp:posOffset>
            </wp:positionV>
            <wp:extent cx="1190625" cy="409575"/>
            <wp:effectExtent l="0" t="0" r="9525" b="9525"/>
            <wp:wrapTight wrapText="bothSides">
              <wp:wrapPolygon edited="0">
                <wp:start x="0" y="0"/>
                <wp:lineTo x="0" y="21098"/>
                <wp:lineTo x="21427" y="21098"/>
                <wp:lineTo x="21427" y="0"/>
                <wp:lineTo x="0" y="0"/>
              </wp:wrapPolygon>
            </wp:wrapTight>
            <wp:docPr id="1" name="Imagen 1" descr="E:\Escritorio\membretado ua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Escritorio\membretado uap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7" t="21034" r="76578" b="22436"/>
                    <a:stretch/>
                  </pic:blipFill>
                  <pic:spPr bwMode="auto">
                    <a:xfrm>
                      <a:off x="0" y="0"/>
                      <a:ext cx="11906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CF3">
        <w:rPr>
          <w:rFonts w:ascii="Arial Narrow" w:hAnsi="Arial Narrow"/>
          <w:i/>
          <w:noProof/>
          <w:color w:val="C00000"/>
          <w:sz w:val="20"/>
          <w:lang w:val="es-ES" w:eastAsia="es-ES"/>
        </w:rPr>
        <w:drawing>
          <wp:anchor distT="0" distB="0" distL="114300" distR="114300" simplePos="0" relativeHeight="251669504" behindDoc="1" locked="0" layoutInCell="1" allowOverlap="1" wp14:anchorId="005734F5" wp14:editId="2C9746B0">
            <wp:simplePos x="0" y="0"/>
            <wp:positionH relativeFrom="margin">
              <wp:align>right</wp:align>
            </wp:positionH>
            <wp:positionV relativeFrom="paragraph">
              <wp:posOffset>3307080</wp:posOffset>
            </wp:positionV>
            <wp:extent cx="5791200" cy="390525"/>
            <wp:effectExtent l="0" t="0" r="0" b="9525"/>
            <wp:wrapTight wrapText="bothSides">
              <wp:wrapPolygon edited="0">
                <wp:start x="0" y="0"/>
                <wp:lineTo x="0" y="21073"/>
                <wp:lineTo x="21529" y="21073"/>
                <wp:lineTo x="21529" y="0"/>
                <wp:lineTo x="0" y="0"/>
              </wp:wrapPolygon>
            </wp:wrapTight>
            <wp:docPr id="3" name="Imagen 3" descr="D:\Escritorio_2018\ENCA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Escritorio_2018\ENCAB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7F3B" w:rsidSect="000A4E03">
      <w:pgSz w:w="12240" w:h="15840"/>
      <w:pgMar w:top="42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6FC" w:rsidRDefault="000706FC" w:rsidP="004C2E5E">
      <w:pPr>
        <w:spacing w:after="0" w:line="240" w:lineRule="auto"/>
      </w:pPr>
      <w:r>
        <w:separator/>
      </w:r>
    </w:p>
  </w:endnote>
  <w:endnote w:type="continuationSeparator" w:id="0">
    <w:p w:rsidR="000706FC" w:rsidRDefault="000706FC" w:rsidP="004C2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6FC" w:rsidRDefault="000706FC" w:rsidP="004C2E5E">
      <w:pPr>
        <w:spacing w:after="0" w:line="240" w:lineRule="auto"/>
      </w:pPr>
      <w:r>
        <w:separator/>
      </w:r>
    </w:p>
  </w:footnote>
  <w:footnote w:type="continuationSeparator" w:id="0">
    <w:p w:rsidR="000706FC" w:rsidRDefault="000706FC" w:rsidP="004C2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2A1E"/>
    <w:multiLevelType w:val="hybridMultilevel"/>
    <w:tmpl w:val="D4BA6B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C3AED"/>
    <w:multiLevelType w:val="multilevel"/>
    <w:tmpl w:val="A8D2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D1DB1"/>
    <w:multiLevelType w:val="hybridMultilevel"/>
    <w:tmpl w:val="AC4440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D451E"/>
    <w:multiLevelType w:val="multilevel"/>
    <w:tmpl w:val="831A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E1A9B"/>
    <w:multiLevelType w:val="hybridMultilevel"/>
    <w:tmpl w:val="C5C469F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0660F"/>
    <w:multiLevelType w:val="hybridMultilevel"/>
    <w:tmpl w:val="12FA407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50316"/>
    <w:multiLevelType w:val="hybridMultilevel"/>
    <w:tmpl w:val="27AC54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D3341"/>
    <w:multiLevelType w:val="multilevel"/>
    <w:tmpl w:val="2276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144172"/>
    <w:multiLevelType w:val="hybridMultilevel"/>
    <w:tmpl w:val="FB48C2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44228"/>
    <w:multiLevelType w:val="multilevel"/>
    <w:tmpl w:val="5918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D10DA"/>
    <w:multiLevelType w:val="hybridMultilevel"/>
    <w:tmpl w:val="73C6CC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7279A"/>
    <w:multiLevelType w:val="hybridMultilevel"/>
    <w:tmpl w:val="E51608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6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67"/>
    <w:rsid w:val="00001093"/>
    <w:rsid w:val="000221E0"/>
    <w:rsid w:val="00027F89"/>
    <w:rsid w:val="0003264E"/>
    <w:rsid w:val="00034A64"/>
    <w:rsid w:val="00043449"/>
    <w:rsid w:val="0004773E"/>
    <w:rsid w:val="00051233"/>
    <w:rsid w:val="00064F9C"/>
    <w:rsid w:val="000706FC"/>
    <w:rsid w:val="00073434"/>
    <w:rsid w:val="00073A8A"/>
    <w:rsid w:val="000755C8"/>
    <w:rsid w:val="00091098"/>
    <w:rsid w:val="00092461"/>
    <w:rsid w:val="0009600F"/>
    <w:rsid w:val="0009735F"/>
    <w:rsid w:val="000A4B5B"/>
    <w:rsid w:val="000A4E03"/>
    <w:rsid w:val="000A513E"/>
    <w:rsid w:val="000B035B"/>
    <w:rsid w:val="000B16C4"/>
    <w:rsid w:val="000C62E0"/>
    <w:rsid w:val="000D1AB6"/>
    <w:rsid w:val="000D3A2E"/>
    <w:rsid w:val="000D5903"/>
    <w:rsid w:val="000E0467"/>
    <w:rsid w:val="000F01EC"/>
    <w:rsid w:val="000F2E90"/>
    <w:rsid w:val="001005F8"/>
    <w:rsid w:val="00103CF3"/>
    <w:rsid w:val="001225A2"/>
    <w:rsid w:val="00132CD2"/>
    <w:rsid w:val="00134C95"/>
    <w:rsid w:val="00136CA5"/>
    <w:rsid w:val="00140626"/>
    <w:rsid w:val="001421B1"/>
    <w:rsid w:val="0014334F"/>
    <w:rsid w:val="00151624"/>
    <w:rsid w:val="00162078"/>
    <w:rsid w:val="0016560F"/>
    <w:rsid w:val="001671CC"/>
    <w:rsid w:val="00170ACB"/>
    <w:rsid w:val="0017117F"/>
    <w:rsid w:val="0017331A"/>
    <w:rsid w:val="00173A2E"/>
    <w:rsid w:val="0018630E"/>
    <w:rsid w:val="00187D2C"/>
    <w:rsid w:val="00194BB7"/>
    <w:rsid w:val="00194D3B"/>
    <w:rsid w:val="001A3764"/>
    <w:rsid w:val="001A557A"/>
    <w:rsid w:val="001A5581"/>
    <w:rsid w:val="001A6E0C"/>
    <w:rsid w:val="001A775F"/>
    <w:rsid w:val="001B27C2"/>
    <w:rsid w:val="001B3E0F"/>
    <w:rsid w:val="001C03E2"/>
    <w:rsid w:val="001C2A57"/>
    <w:rsid w:val="001C33B4"/>
    <w:rsid w:val="001C7A41"/>
    <w:rsid w:val="001C7A9E"/>
    <w:rsid w:val="001D6B9E"/>
    <w:rsid w:val="001F2F33"/>
    <w:rsid w:val="001F730B"/>
    <w:rsid w:val="00225B21"/>
    <w:rsid w:val="002279A6"/>
    <w:rsid w:val="0023452D"/>
    <w:rsid w:val="002365AA"/>
    <w:rsid w:val="002452BE"/>
    <w:rsid w:val="00245755"/>
    <w:rsid w:val="00250BA5"/>
    <w:rsid w:val="00262AA4"/>
    <w:rsid w:val="002814E6"/>
    <w:rsid w:val="0028229E"/>
    <w:rsid w:val="002922FC"/>
    <w:rsid w:val="002965F4"/>
    <w:rsid w:val="002A6311"/>
    <w:rsid w:val="002C14F0"/>
    <w:rsid w:val="002E10C1"/>
    <w:rsid w:val="002E1576"/>
    <w:rsid w:val="002E38B7"/>
    <w:rsid w:val="002E42DE"/>
    <w:rsid w:val="002F47BF"/>
    <w:rsid w:val="002F5908"/>
    <w:rsid w:val="003033A3"/>
    <w:rsid w:val="00306A39"/>
    <w:rsid w:val="00312406"/>
    <w:rsid w:val="00314D8E"/>
    <w:rsid w:val="00324EA8"/>
    <w:rsid w:val="003271A5"/>
    <w:rsid w:val="00347CB9"/>
    <w:rsid w:val="00350782"/>
    <w:rsid w:val="0037276A"/>
    <w:rsid w:val="00372B81"/>
    <w:rsid w:val="00375369"/>
    <w:rsid w:val="00376326"/>
    <w:rsid w:val="0037738B"/>
    <w:rsid w:val="0038339B"/>
    <w:rsid w:val="00384BED"/>
    <w:rsid w:val="003878AC"/>
    <w:rsid w:val="00390C9B"/>
    <w:rsid w:val="00395DCD"/>
    <w:rsid w:val="003B643D"/>
    <w:rsid w:val="003C68B3"/>
    <w:rsid w:val="003E0BE0"/>
    <w:rsid w:val="003E13A4"/>
    <w:rsid w:val="003E57DC"/>
    <w:rsid w:val="003E7671"/>
    <w:rsid w:val="003F093A"/>
    <w:rsid w:val="003F1025"/>
    <w:rsid w:val="004011CF"/>
    <w:rsid w:val="0040253A"/>
    <w:rsid w:val="004116DE"/>
    <w:rsid w:val="00421212"/>
    <w:rsid w:val="00422BDC"/>
    <w:rsid w:val="00425916"/>
    <w:rsid w:val="004418AF"/>
    <w:rsid w:val="00445AAD"/>
    <w:rsid w:val="00454F05"/>
    <w:rsid w:val="00456E36"/>
    <w:rsid w:val="00464883"/>
    <w:rsid w:val="00464AFC"/>
    <w:rsid w:val="00481543"/>
    <w:rsid w:val="00482528"/>
    <w:rsid w:val="00484BA2"/>
    <w:rsid w:val="004903B1"/>
    <w:rsid w:val="00492B47"/>
    <w:rsid w:val="004938D9"/>
    <w:rsid w:val="00495C59"/>
    <w:rsid w:val="004970C2"/>
    <w:rsid w:val="00497907"/>
    <w:rsid w:val="00497A6B"/>
    <w:rsid w:val="004A4C10"/>
    <w:rsid w:val="004B2AE3"/>
    <w:rsid w:val="004C1A16"/>
    <w:rsid w:val="004C2E5E"/>
    <w:rsid w:val="004D2B0E"/>
    <w:rsid w:val="004F3F85"/>
    <w:rsid w:val="004F79B8"/>
    <w:rsid w:val="004F7C4E"/>
    <w:rsid w:val="00503810"/>
    <w:rsid w:val="00516EE1"/>
    <w:rsid w:val="00531845"/>
    <w:rsid w:val="00532AC8"/>
    <w:rsid w:val="00535CD5"/>
    <w:rsid w:val="00542232"/>
    <w:rsid w:val="00543C70"/>
    <w:rsid w:val="00544B34"/>
    <w:rsid w:val="00553F23"/>
    <w:rsid w:val="00564F53"/>
    <w:rsid w:val="00566AF9"/>
    <w:rsid w:val="005727FA"/>
    <w:rsid w:val="00581211"/>
    <w:rsid w:val="00582030"/>
    <w:rsid w:val="0058443A"/>
    <w:rsid w:val="00593612"/>
    <w:rsid w:val="005A04B2"/>
    <w:rsid w:val="005A1848"/>
    <w:rsid w:val="005A6A5B"/>
    <w:rsid w:val="005B1576"/>
    <w:rsid w:val="005B6B73"/>
    <w:rsid w:val="005C0228"/>
    <w:rsid w:val="005E00AF"/>
    <w:rsid w:val="005E2106"/>
    <w:rsid w:val="005E38F4"/>
    <w:rsid w:val="005E3D9B"/>
    <w:rsid w:val="005F2E39"/>
    <w:rsid w:val="005F2FCD"/>
    <w:rsid w:val="005F3B4B"/>
    <w:rsid w:val="005F5F59"/>
    <w:rsid w:val="00615CCC"/>
    <w:rsid w:val="006164BE"/>
    <w:rsid w:val="00617124"/>
    <w:rsid w:val="00620155"/>
    <w:rsid w:val="00623CF2"/>
    <w:rsid w:val="006258C7"/>
    <w:rsid w:val="00627EB1"/>
    <w:rsid w:val="006310AD"/>
    <w:rsid w:val="006347E9"/>
    <w:rsid w:val="00640194"/>
    <w:rsid w:val="00640AD2"/>
    <w:rsid w:val="00640E67"/>
    <w:rsid w:val="00655FB9"/>
    <w:rsid w:val="006569DC"/>
    <w:rsid w:val="00657106"/>
    <w:rsid w:val="00661F2F"/>
    <w:rsid w:val="006663C8"/>
    <w:rsid w:val="00677A23"/>
    <w:rsid w:val="006853A9"/>
    <w:rsid w:val="006853DA"/>
    <w:rsid w:val="0068597A"/>
    <w:rsid w:val="00695C0E"/>
    <w:rsid w:val="006A445A"/>
    <w:rsid w:val="006B73BF"/>
    <w:rsid w:val="006C2AD4"/>
    <w:rsid w:val="006C368B"/>
    <w:rsid w:val="006C6404"/>
    <w:rsid w:val="006C7675"/>
    <w:rsid w:val="006D35E4"/>
    <w:rsid w:val="006D7087"/>
    <w:rsid w:val="006E2475"/>
    <w:rsid w:val="006F1576"/>
    <w:rsid w:val="006F5483"/>
    <w:rsid w:val="006F64E7"/>
    <w:rsid w:val="0070271D"/>
    <w:rsid w:val="007034FD"/>
    <w:rsid w:val="00705411"/>
    <w:rsid w:val="00710499"/>
    <w:rsid w:val="00711E67"/>
    <w:rsid w:val="00713914"/>
    <w:rsid w:val="007229A3"/>
    <w:rsid w:val="00725BF2"/>
    <w:rsid w:val="0073419E"/>
    <w:rsid w:val="007424D1"/>
    <w:rsid w:val="00744FE9"/>
    <w:rsid w:val="00746C48"/>
    <w:rsid w:val="007554DA"/>
    <w:rsid w:val="007566CC"/>
    <w:rsid w:val="007667D0"/>
    <w:rsid w:val="00772631"/>
    <w:rsid w:val="007743D9"/>
    <w:rsid w:val="00786927"/>
    <w:rsid w:val="00786A01"/>
    <w:rsid w:val="00786CB2"/>
    <w:rsid w:val="007912BC"/>
    <w:rsid w:val="007938FC"/>
    <w:rsid w:val="00795E10"/>
    <w:rsid w:val="00796CC9"/>
    <w:rsid w:val="007C086E"/>
    <w:rsid w:val="007C359E"/>
    <w:rsid w:val="007C6855"/>
    <w:rsid w:val="007D332E"/>
    <w:rsid w:val="0080243F"/>
    <w:rsid w:val="00802C55"/>
    <w:rsid w:val="00804C62"/>
    <w:rsid w:val="00814454"/>
    <w:rsid w:val="008206BE"/>
    <w:rsid w:val="00820BD4"/>
    <w:rsid w:val="008276BC"/>
    <w:rsid w:val="00827F15"/>
    <w:rsid w:val="00831289"/>
    <w:rsid w:val="008416EB"/>
    <w:rsid w:val="00841A67"/>
    <w:rsid w:val="00844FDE"/>
    <w:rsid w:val="00847162"/>
    <w:rsid w:val="0084737C"/>
    <w:rsid w:val="008552A5"/>
    <w:rsid w:val="008563AC"/>
    <w:rsid w:val="00856F7A"/>
    <w:rsid w:val="008638C7"/>
    <w:rsid w:val="00865918"/>
    <w:rsid w:val="008702A8"/>
    <w:rsid w:val="00871D48"/>
    <w:rsid w:val="008766F6"/>
    <w:rsid w:val="00881B5D"/>
    <w:rsid w:val="00883114"/>
    <w:rsid w:val="00894B61"/>
    <w:rsid w:val="00895738"/>
    <w:rsid w:val="008A02A4"/>
    <w:rsid w:val="008A4762"/>
    <w:rsid w:val="008B1004"/>
    <w:rsid w:val="008C068C"/>
    <w:rsid w:val="008C141B"/>
    <w:rsid w:val="008C2D67"/>
    <w:rsid w:val="008C5BFC"/>
    <w:rsid w:val="008E0A42"/>
    <w:rsid w:val="008E0FF8"/>
    <w:rsid w:val="008E586A"/>
    <w:rsid w:val="008E6520"/>
    <w:rsid w:val="008E786A"/>
    <w:rsid w:val="008F3469"/>
    <w:rsid w:val="008F4C8C"/>
    <w:rsid w:val="0090305D"/>
    <w:rsid w:val="0090394D"/>
    <w:rsid w:val="00906A3B"/>
    <w:rsid w:val="00912AA4"/>
    <w:rsid w:val="00915435"/>
    <w:rsid w:val="009226CB"/>
    <w:rsid w:val="0092637F"/>
    <w:rsid w:val="00931B55"/>
    <w:rsid w:val="0093477A"/>
    <w:rsid w:val="0093674E"/>
    <w:rsid w:val="00937D07"/>
    <w:rsid w:val="00946FDF"/>
    <w:rsid w:val="00947396"/>
    <w:rsid w:val="00947C0E"/>
    <w:rsid w:val="009503A6"/>
    <w:rsid w:val="00966288"/>
    <w:rsid w:val="00966AC8"/>
    <w:rsid w:val="00967A33"/>
    <w:rsid w:val="009762A1"/>
    <w:rsid w:val="00976850"/>
    <w:rsid w:val="00977FF8"/>
    <w:rsid w:val="00982FC2"/>
    <w:rsid w:val="00990E36"/>
    <w:rsid w:val="00993D82"/>
    <w:rsid w:val="009A4785"/>
    <w:rsid w:val="009B0A79"/>
    <w:rsid w:val="009B3227"/>
    <w:rsid w:val="009B4D8F"/>
    <w:rsid w:val="009B75EE"/>
    <w:rsid w:val="009C58F1"/>
    <w:rsid w:val="009C7E57"/>
    <w:rsid w:val="009D0072"/>
    <w:rsid w:val="009D0AD8"/>
    <w:rsid w:val="009D114F"/>
    <w:rsid w:val="009E0210"/>
    <w:rsid w:val="009E36F0"/>
    <w:rsid w:val="009E3860"/>
    <w:rsid w:val="009E7467"/>
    <w:rsid w:val="009F17BB"/>
    <w:rsid w:val="009F301B"/>
    <w:rsid w:val="009F7211"/>
    <w:rsid w:val="00A00ABD"/>
    <w:rsid w:val="00A0286E"/>
    <w:rsid w:val="00A05097"/>
    <w:rsid w:val="00A0703C"/>
    <w:rsid w:val="00A10097"/>
    <w:rsid w:val="00A12460"/>
    <w:rsid w:val="00A22FD5"/>
    <w:rsid w:val="00A36C58"/>
    <w:rsid w:val="00A406D4"/>
    <w:rsid w:val="00A41023"/>
    <w:rsid w:val="00A43CF1"/>
    <w:rsid w:val="00A45548"/>
    <w:rsid w:val="00A54D87"/>
    <w:rsid w:val="00A64824"/>
    <w:rsid w:val="00A762C9"/>
    <w:rsid w:val="00A76AC5"/>
    <w:rsid w:val="00A77B7F"/>
    <w:rsid w:val="00A8615D"/>
    <w:rsid w:val="00A90BDF"/>
    <w:rsid w:val="00A963F6"/>
    <w:rsid w:val="00A969BF"/>
    <w:rsid w:val="00AA251A"/>
    <w:rsid w:val="00AA36AF"/>
    <w:rsid w:val="00AC08FF"/>
    <w:rsid w:val="00AC7879"/>
    <w:rsid w:val="00AD0340"/>
    <w:rsid w:val="00AD6E05"/>
    <w:rsid w:val="00AE0C15"/>
    <w:rsid w:val="00AE0F4C"/>
    <w:rsid w:val="00AE3ABC"/>
    <w:rsid w:val="00B02FFC"/>
    <w:rsid w:val="00B612B7"/>
    <w:rsid w:val="00B636EA"/>
    <w:rsid w:val="00B65F4D"/>
    <w:rsid w:val="00B6654A"/>
    <w:rsid w:val="00B81EB0"/>
    <w:rsid w:val="00B82318"/>
    <w:rsid w:val="00B87D84"/>
    <w:rsid w:val="00BA09B7"/>
    <w:rsid w:val="00BA48F4"/>
    <w:rsid w:val="00BA5134"/>
    <w:rsid w:val="00BA5FF4"/>
    <w:rsid w:val="00BA648A"/>
    <w:rsid w:val="00BA6877"/>
    <w:rsid w:val="00BB1F9A"/>
    <w:rsid w:val="00BC036A"/>
    <w:rsid w:val="00BC1A7C"/>
    <w:rsid w:val="00BD17D9"/>
    <w:rsid w:val="00BD18F1"/>
    <w:rsid w:val="00BD57E5"/>
    <w:rsid w:val="00BE144F"/>
    <w:rsid w:val="00BE2E3A"/>
    <w:rsid w:val="00BE3839"/>
    <w:rsid w:val="00BE4AFB"/>
    <w:rsid w:val="00BF1087"/>
    <w:rsid w:val="00C07A9C"/>
    <w:rsid w:val="00C07FF3"/>
    <w:rsid w:val="00C235BC"/>
    <w:rsid w:val="00C3468C"/>
    <w:rsid w:val="00C5658F"/>
    <w:rsid w:val="00C56E3D"/>
    <w:rsid w:val="00C80C90"/>
    <w:rsid w:val="00C82496"/>
    <w:rsid w:val="00C83B59"/>
    <w:rsid w:val="00C941A6"/>
    <w:rsid w:val="00C96801"/>
    <w:rsid w:val="00CA1024"/>
    <w:rsid w:val="00CA3860"/>
    <w:rsid w:val="00CB559F"/>
    <w:rsid w:val="00CC09D7"/>
    <w:rsid w:val="00CC596B"/>
    <w:rsid w:val="00CC62CC"/>
    <w:rsid w:val="00CE05A3"/>
    <w:rsid w:val="00CE0ABC"/>
    <w:rsid w:val="00CE7A27"/>
    <w:rsid w:val="00CF1945"/>
    <w:rsid w:val="00CF5CF7"/>
    <w:rsid w:val="00CF776B"/>
    <w:rsid w:val="00D011B5"/>
    <w:rsid w:val="00D01607"/>
    <w:rsid w:val="00D037B0"/>
    <w:rsid w:val="00D16EDD"/>
    <w:rsid w:val="00D206AA"/>
    <w:rsid w:val="00D207E5"/>
    <w:rsid w:val="00D23B34"/>
    <w:rsid w:val="00D27332"/>
    <w:rsid w:val="00D33415"/>
    <w:rsid w:val="00D375FD"/>
    <w:rsid w:val="00D401A9"/>
    <w:rsid w:val="00D40CA8"/>
    <w:rsid w:val="00D57F3B"/>
    <w:rsid w:val="00D6612A"/>
    <w:rsid w:val="00D7508E"/>
    <w:rsid w:val="00D77835"/>
    <w:rsid w:val="00D85B87"/>
    <w:rsid w:val="00D86BF4"/>
    <w:rsid w:val="00D94849"/>
    <w:rsid w:val="00DA1EDD"/>
    <w:rsid w:val="00DA6885"/>
    <w:rsid w:val="00DB5136"/>
    <w:rsid w:val="00DC0BF4"/>
    <w:rsid w:val="00DC7FC4"/>
    <w:rsid w:val="00DD3BDC"/>
    <w:rsid w:val="00DE2581"/>
    <w:rsid w:val="00DE4798"/>
    <w:rsid w:val="00E00EC8"/>
    <w:rsid w:val="00E07A0A"/>
    <w:rsid w:val="00E108C6"/>
    <w:rsid w:val="00E12038"/>
    <w:rsid w:val="00E1621E"/>
    <w:rsid w:val="00E170DF"/>
    <w:rsid w:val="00E21B1B"/>
    <w:rsid w:val="00E229EC"/>
    <w:rsid w:val="00E30094"/>
    <w:rsid w:val="00E54AC3"/>
    <w:rsid w:val="00E6216D"/>
    <w:rsid w:val="00E74A40"/>
    <w:rsid w:val="00E7566E"/>
    <w:rsid w:val="00E85FE5"/>
    <w:rsid w:val="00E925F2"/>
    <w:rsid w:val="00E96930"/>
    <w:rsid w:val="00E97B37"/>
    <w:rsid w:val="00EA1143"/>
    <w:rsid w:val="00EB2546"/>
    <w:rsid w:val="00EB41B0"/>
    <w:rsid w:val="00EC029C"/>
    <w:rsid w:val="00ED1D68"/>
    <w:rsid w:val="00ED2151"/>
    <w:rsid w:val="00ED6489"/>
    <w:rsid w:val="00EE2279"/>
    <w:rsid w:val="00EE33ED"/>
    <w:rsid w:val="00EE436E"/>
    <w:rsid w:val="00EE7DEB"/>
    <w:rsid w:val="00EF149E"/>
    <w:rsid w:val="00EF6C32"/>
    <w:rsid w:val="00F11F6C"/>
    <w:rsid w:val="00F13921"/>
    <w:rsid w:val="00F161C6"/>
    <w:rsid w:val="00F278DC"/>
    <w:rsid w:val="00F33C2B"/>
    <w:rsid w:val="00F34060"/>
    <w:rsid w:val="00F541A5"/>
    <w:rsid w:val="00F55D91"/>
    <w:rsid w:val="00F55FD1"/>
    <w:rsid w:val="00F74A77"/>
    <w:rsid w:val="00F912C7"/>
    <w:rsid w:val="00F9643A"/>
    <w:rsid w:val="00F9689C"/>
    <w:rsid w:val="00F97ABF"/>
    <w:rsid w:val="00FA1C88"/>
    <w:rsid w:val="00FB54E1"/>
    <w:rsid w:val="00FC1A70"/>
    <w:rsid w:val="00FC2F09"/>
    <w:rsid w:val="00FC727C"/>
    <w:rsid w:val="00FD19E1"/>
    <w:rsid w:val="00FE1E37"/>
    <w:rsid w:val="00FF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AD209"/>
  <w15:chartTrackingRefBased/>
  <w15:docId w15:val="{2DD638B7-1F53-49DF-8C50-66D57895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E67"/>
    <w:pPr>
      <w:spacing w:after="200" w:line="276" w:lineRule="auto"/>
    </w:pPr>
  </w:style>
  <w:style w:type="paragraph" w:styleId="Ttulo2">
    <w:name w:val="heading 2"/>
    <w:basedOn w:val="Normal"/>
    <w:link w:val="Ttulo2Car"/>
    <w:uiPriority w:val="9"/>
    <w:qFormat/>
    <w:rsid w:val="00A410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0E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D85B8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85B8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C2E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2E5E"/>
  </w:style>
  <w:style w:type="paragraph" w:styleId="Piedepgina">
    <w:name w:val="footer"/>
    <w:basedOn w:val="Normal"/>
    <w:link w:val="PiedepginaCar"/>
    <w:uiPriority w:val="99"/>
    <w:unhideWhenUsed/>
    <w:rsid w:val="004C2E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E5E"/>
  </w:style>
  <w:style w:type="paragraph" w:styleId="Textodeglobo">
    <w:name w:val="Balloon Text"/>
    <w:basedOn w:val="Normal"/>
    <w:link w:val="TextodegloboCar"/>
    <w:uiPriority w:val="99"/>
    <w:semiHidden/>
    <w:unhideWhenUsed/>
    <w:rsid w:val="00FA1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C88"/>
    <w:rPr>
      <w:rFonts w:ascii="Segoe UI" w:hAnsi="Segoe UI" w:cs="Segoe UI"/>
      <w:sz w:val="18"/>
      <w:szCs w:val="18"/>
    </w:rPr>
  </w:style>
  <w:style w:type="character" w:customStyle="1" w:styleId="7oe">
    <w:name w:val="_7oe"/>
    <w:basedOn w:val="Fuentedeprrafopredeter"/>
    <w:rsid w:val="008F3469"/>
  </w:style>
  <w:style w:type="paragraph" w:customStyle="1" w:styleId="xmsonormal">
    <w:name w:val="x_msonormal"/>
    <w:basedOn w:val="Normal"/>
    <w:rsid w:val="006D3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6qdm">
    <w:name w:val="_6qdm"/>
    <w:basedOn w:val="Fuentedeprrafopredeter"/>
    <w:rsid w:val="009B0A79"/>
  </w:style>
  <w:style w:type="character" w:customStyle="1" w:styleId="textexposedshow">
    <w:name w:val="text_exposed_show"/>
    <w:basedOn w:val="Fuentedeprrafopredeter"/>
    <w:rsid w:val="009B0A79"/>
  </w:style>
  <w:style w:type="character" w:customStyle="1" w:styleId="58cl">
    <w:name w:val="_58cl"/>
    <w:basedOn w:val="Fuentedeprrafopredeter"/>
    <w:rsid w:val="009503A6"/>
  </w:style>
  <w:style w:type="character" w:customStyle="1" w:styleId="58cm">
    <w:name w:val="_58cm"/>
    <w:basedOn w:val="Fuentedeprrafopredeter"/>
    <w:rsid w:val="009503A6"/>
  </w:style>
  <w:style w:type="character" w:customStyle="1" w:styleId="Ttulo2Car">
    <w:name w:val="Título 2 Car"/>
    <w:basedOn w:val="Fuentedeprrafopredeter"/>
    <w:link w:val="Ttulo2"/>
    <w:uiPriority w:val="9"/>
    <w:rsid w:val="00A41023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customStyle="1" w:styleId="Default">
    <w:name w:val="Default"/>
    <w:rsid w:val="006310AD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  <w:lang w:val="es-ES"/>
    </w:rPr>
  </w:style>
  <w:style w:type="paragraph" w:customStyle="1" w:styleId="subtitulo-noticias">
    <w:name w:val="subtitulo-noticias"/>
    <w:basedOn w:val="Normal"/>
    <w:rsid w:val="001A7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BB1F9A"/>
    <w:rPr>
      <w:i/>
      <w:iCs/>
    </w:rPr>
  </w:style>
  <w:style w:type="paragraph" w:styleId="Textoindependiente">
    <w:name w:val="Body Text"/>
    <w:basedOn w:val="Normal"/>
    <w:link w:val="TextoindependienteCar"/>
    <w:uiPriority w:val="99"/>
    <w:unhideWhenUsed/>
    <w:rsid w:val="008831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8311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08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76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6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9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0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59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5209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IMAGEN</dc:creator>
  <cp:keywords/>
  <dc:description/>
  <cp:lastModifiedBy>IMAGEN</cp:lastModifiedBy>
  <cp:revision>148</cp:revision>
  <cp:lastPrinted>2019-07-17T22:46:00Z</cp:lastPrinted>
  <dcterms:created xsi:type="dcterms:W3CDTF">2019-02-02T16:35:00Z</dcterms:created>
  <dcterms:modified xsi:type="dcterms:W3CDTF">2019-11-05T21:15:00Z</dcterms:modified>
</cp:coreProperties>
</file>