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BD986" w14:textId="31629018" w:rsidR="00373DB0" w:rsidRPr="00285F1F" w:rsidRDefault="00285F1F">
      <w:pPr>
        <w:rPr>
          <w:b/>
          <w:bCs/>
        </w:rPr>
      </w:pPr>
      <w:r w:rsidRPr="00285F1F">
        <w:rPr>
          <w:b/>
          <w:bCs/>
        </w:rPr>
        <w:t>ALUMNO: REGISTRO DE SOLICITUD</w:t>
      </w:r>
    </w:p>
    <w:p w14:paraId="626E045E" w14:textId="6F176FE8" w:rsidR="00285F1F" w:rsidRDefault="00285F1F">
      <w:r w:rsidRPr="00285F1F">
        <w:rPr>
          <w:b/>
          <w:bCs/>
        </w:rPr>
        <w:t>Validación que permite indicar si muestra el botón GRADO DE BACHILLER AUTOMATICO</w:t>
      </w:r>
      <w:r>
        <w:br/>
        <w:t>01 - alumno haya ingresado a la UAP antes del 31 de diciembre del 2015</w:t>
      </w:r>
      <w:r>
        <w:br/>
        <w:t>02- concluido su carrera en los años 2020 o 2021</w:t>
      </w:r>
      <w:r>
        <w:br/>
        <w:t>03- Que el alumno esté declarado como egresado</w:t>
      </w:r>
    </w:p>
    <w:p w14:paraId="712CFEFB" w14:textId="77777777" w:rsidR="00285F1F" w:rsidRDefault="00285F1F"/>
    <w:p w14:paraId="7E76D51C" w14:textId="663ECC02" w:rsidR="00285F1F" w:rsidRDefault="00285F1F">
      <w:r w:rsidRPr="00285F1F">
        <w:rPr>
          <w:b/>
          <w:bCs/>
        </w:rPr>
        <w:t>Validación que permite indicar si muestra el botón CONSTANCIA DE EGRESADO</w:t>
      </w:r>
      <w:r>
        <w:br/>
        <w:t>01- Que el alumno esté declarado como egresado</w:t>
      </w:r>
    </w:p>
    <w:p w14:paraId="12254710" w14:textId="77777777" w:rsidR="00285F1F" w:rsidRDefault="00285F1F"/>
    <w:p w14:paraId="5BC9FDB8" w14:textId="77777777" w:rsidR="00285F1F" w:rsidRPr="00285F1F" w:rsidRDefault="00285F1F" w:rsidP="00285F1F">
      <w:pPr>
        <w:rPr>
          <w:b/>
          <w:bCs/>
        </w:rPr>
      </w:pPr>
      <w:r w:rsidRPr="00285F1F">
        <w:rPr>
          <w:b/>
          <w:bCs/>
        </w:rPr>
        <w:t>Listado de requisitos</w:t>
      </w:r>
    </w:p>
    <w:p w14:paraId="68CBC07B" w14:textId="6185D593" w:rsidR="00285F1F" w:rsidRDefault="00285F1F">
      <w:r w:rsidRPr="00285F1F">
        <w:drawing>
          <wp:inline distT="0" distB="0" distL="0" distR="0" wp14:anchorId="5ED9637B" wp14:editId="54DD55F1">
            <wp:extent cx="5823042" cy="341206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29995" cy="3416141"/>
                    </a:xfrm>
                    <a:prstGeom prst="rect">
                      <a:avLst/>
                    </a:prstGeom>
                  </pic:spPr>
                </pic:pic>
              </a:graphicData>
            </a:graphic>
          </wp:inline>
        </w:drawing>
      </w:r>
    </w:p>
    <w:p w14:paraId="710DBDED" w14:textId="77777777" w:rsidR="00DA7AE9" w:rsidRDefault="00DA7AE9"/>
    <w:p w14:paraId="15F12AC8" w14:textId="7B5EF308" w:rsidR="00DA7AE9" w:rsidRDefault="00DA7AE9"/>
    <w:p w14:paraId="049E8580" w14:textId="50744243" w:rsidR="00DA7AE9" w:rsidRDefault="00DA7AE9"/>
    <w:p w14:paraId="171ED81D" w14:textId="155586DC" w:rsidR="00DA7AE9" w:rsidRDefault="00DA7AE9"/>
    <w:p w14:paraId="0D2373DA" w14:textId="24202214" w:rsidR="00DA7AE9" w:rsidRDefault="00DA7AE9"/>
    <w:p w14:paraId="7FC80F5C" w14:textId="3902422B" w:rsidR="00DA7AE9" w:rsidRDefault="00DA7AE9"/>
    <w:p w14:paraId="26B14E4E" w14:textId="7B15C246" w:rsidR="00DA7AE9" w:rsidRDefault="00DA7AE9"/>
    <w:p w14:paraId="0CCB03A0" w14:textId="6356BEE8" w:rsidR="00DA7AE9" w:rsidRDefault="00DA7AE9"/>
    <w:p w14:paraId="11E6A373" w14:textId="74AA74DD" w:rsidR="00DA7AE9" w:rsidRDefault="00DA7AE9"/>
    <w:p w14:paraId="4A52390C" w14:textId="55A573C1" w:rsidR="004E5D46" w:rsidRDefault="004E5D46"/>
    <w:p w14:paraId="47568649" w14:textId="77777777" w:rsidR="004E5D46" w:rsidRDefault="004E5D46"/>
    <w:p w14:paraId="58BD9332" w14:textId="77777777" w:rsidR="00DA7AE9" w:rsidRDefault="00DA7AE9"/>
    <w:p w14:paraId="1EDD8252" w14:textId="77777777" w:rsidR="00DA7AE9" w:rsidRPr="00DA7AE9" w:rsidRDefault="00DA7AE9">
      <w:pPr>
        <w:rPr>
          <w:b/>
          <w:bCs/>
        </w:rPr>
      </w:pPr>
      <w:r w:rsidRPr="00DA7AE9">
        <w:rPr>
          <w:b/>
          <w:bCs/>
        </w:rPr>
        <w:lastRenderedPageBreak/>
        <w:t>Iniciar Solicitud</w:t>
      </w:r>
    </w:p>
    <w:p w14:paraId="43606809" w14:textId="77777777" w:rsidR="00DA7AE9" w:rsidRDefault="00DA7AE9">
      <w:r w:rsidRPr="00DA7AE9">
        <w:rPr>
          <w:b/>
          <w:bCs/>
        </w:rPr>
        <w:t>01-VALIDACIÓN - CONSTANCIA DE PRIMERA MATRICULA</w:t>
      </w:r>
      <w:r>
        <w:br/>
        <w:t>Este requisito debe de aparecerle al alumno que inicio sus cursos en otra universidad</w:t>
      </w:r>
    </w:p>
    <w:p w14:paraId="665F6528" w14:textId="6D899BA3" w:rsidR="00285F1F" w:rsidRDefault="00DA7AE9">
      <w:r w:rsidRPr="00DA7AE9">
        <w:rPr>
          <w:b/>
          <w:bCs/>
        </w:rPr>
        <w:t>02-VALIDACIÓN - CONSTANCIA DE NO ADEUDAR LA UNIVERSIDAD</w:t>
      </w:r>
      <w:r>
        <w:br/>
      </w:r>
      <w:r>
        <w:t>C</w:t>
      </w:r>
      <w:r>
        <w:t xml:space="preserve">onsultar la vista de deuda de los alumnos para verificar que está al día en el </w:t>
      </w:r>
      <w:r>
        <w:br/>
        <w:t>pago de sus pensiones</w:t>
      </w:r>
    </w:p>
    <w:p w14:paraId="320B422B" w14:textId="45ADB038" w:rsidR="00DA7AE9" w:rsidRDefault="00DA7AE9">
      <w:r w:rsidRPr="00DA7AE9">
        <w:rPr>
          <w:b/>
          <w:bCs/>
        </w:rPr>
        <w:t>03-VALIDACIÓN - CONSTANCIA DE NO ADEUDAR LIBROS A LA BIBLIOTECA</w:t>
      </w:r>
      <w:r>
        <w:br/>
      </w:r>
      <w:r>
        <w:t>C</w:t>
      </w:r>
      <w:r>
        <w:t xml:space="preserve">onsultará una vista para verificar la existencia de deuda por concepto de préstamo </w:t>
      </w:r>
      <w:r>
        <w:br/>
        <w:t>de libros otorgada por la biblioteca</w:t>
      </w:r>
    </w:p>
    <w:p w14:paraId="334E3E25" w14:textId="6B59A243" w:rsidR="00DA7AE9" w:rsidRDefault="00DA7AE9" w:rsidP="00DA7AE9">
      <w:pPr>
        <w:jc w:val="both"/>
      </w:pPr>
      <w:r>
        <w:t xml:space="preserve">En caso el sistema, luego de validar indique que hay observaciones de UAP los requisitos que son generados por la UAP, se pintarán de color rojo y el botón de </w:t>
      </w:r>
      <w:r w:rsidRPr="00DA7AE9">
        <w:rPr>
          <w:b/>
          <w:bCs/>
        </w:rPr>
        <w:t>REGISTRAR SOLICITUD</w:t>
      </w:r>
      <w:r>
        <w:rPr>
          <w:b/>
          <w:bCs/>
        </w:rPr>
        <w:t xml:space="preserve"> </w:t>
      </w:r>
      <w:r>
        <w:t xml:space="preserve">estará deshabilitado. </w:t>
      </w:r>
    </w:p>
    <w:p w14:paraId="46C9ED77" w14:textId="7BC4D661" w:rsidR="00DA7AE9" w:rsidRDefault="00DA7AE9">
      <w:r w:rsidRPr="00285F1F">
        <w:drawing>
          <wp:inline distT="0" distB="0" distL="0" distR="0" wp14:anchorId="52399609" wp14:editId="25A23EDD">
            <wp:extent cx="4741334" cy="545777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60869" cy="5480261"/>
                    </a:xfrm>
                    <a:prstGeom prst="rect">
                      <a:avLst/>
                    </a:prstGeom>
                  </pic:spPr>
                </pic:pic>
              </a:graphicData>
            </a:graphic>
          </wp:inline>
        </w:drawing>
      </w:r>
    </w:p>
    <w:p w14:paraId="496132AF" w14:textId="77777777" w:rsidR="00DA7AE9" w:rsidRDefault="00DA7AE9"/>
    <w:p w14:paraId="348E6418" w14:textId="5D6A69D2" w:rsidR="004E5D46" w:rsidRDefault="004E5D46" w:rsidP="00DA7AE9">
      <w:pPr>
        <w:jc w:val="both"/>
      </w:pPr>
    </w:p>
    <w:p w14:paraId="566A8C2F" w14:textId="77777777" w:rsidR="004E5D46" w:rsidRDefault="004E5D46" w:rsidP="00DA7AE9">
      <w:pPr>
        <w:jc w:val="both"/>
      </w:pPr>
    </w:p>
    <w:p w14:paraId="1C1F9A07" w14:textId="4F636E61" w:rsidR="00DA7AE9" w:rsidRDefault="00DA7AE9" w:rsidP="00DA7AE9">
      <w:pPr>
        <w:jc w:val="both"/>
      </w:pPr>
      <w:r>
        <w:lastRenderedPageBreak/>
        <w:t xml:space="preserve">En caso el sistema, luego de validar indique que </w:t>
      </w:r>
      <w:r>
        <w:t xml:space="preserve">no </w:t>
      </w:r>
      <w:r>
        <w:t xml:space="preserve">hay observaciones de UAP los requisitos que son generados por la UAP, se pintarán de color </w:t>
      </w:r>
      <w:r>
        <w:t>verde</w:t>
      </w:r>
      <w:r>
        <w:t xml:space="preserve"> y el botón de registrar </w:t>
      </w:r>
      <w:r>
        <w:t xml:space="preserve">solicitud luego de que el alumno haya ingresado todos sus requisitos, se habilitará el botón </w:t>
      </w:r>
      <w:r w:rsidRPr="00DA7AE9">
        <w:rPr>
          <w:b/>
          <w:bCs/>
        </w:rPr>
        <w:t>REGISTRAR SOLICITUD.</w:t>
      </w:r>
    </w:p>
    <w:p w14:paraId="4E0335AF" w14:textId="741C697D" w:rsidR="00DA7AE9" w:rsidRDefault="00DA7AE9">
      <w:r w:rsidRPr="00DA7AE9">
        <w:drawing>
          <wp:inline distT="0" distB="0" distL="0" distR="0" wp14:anchorId="04026345" wp14:editId="78306840">
            <wp:extent cx="5400040" cy="57759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5775960"/>
                    </a:xfrm>
                    <a:prstGeom prst="rect">
                      <a:avLst/>
                    </a:prstGeom>
                  </pic:spPr>
                </pic:pic>
              </a:graphicData>
            </a:graphic>
          </wp:inline>
        </w:drawing>
      </w:r>
    </w:p>
    <w:p w14:paraId="0107E590" w14:textId="77BEEC93" w:rsidR="00DA7AE9" w:rsidRDefault="00DA7AE9"/>
    <w:p w14:paraId="7286C7B9" w14:textId="0693F860" w:rsidR="00DA7AE9" w:rsidRDefault="00DA7AE9">
      <w:r>
        <w:t>Dentro de estos requisitos, existirá la opción de FICHA DE DATOS, el cual generará un formulario en donde el alumno ingresará la información que se le solicite.</w:t>
      </w:r>
    </w:p>
    <w:p w14:paraId="13E91EF9" w14:textId="45AF7295" w:rsidR="00DA7AE9" w:rsidRDefault="00DA7AE9">
      <w:r w:rsidRPr="00DA7AE9">
        <w:drawing>
          <wp:inline distT="0" distB="0" distL="0" distR="0" wp14:anchorId="75045070" wp14:editId="05A27D59">
            <wp:extent cx="5400040" cy="4057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05765"/>
                    </a:xfrm>
                    <a:prstGeom prst="rect">
                      <a:avLst/>
                    </a:prstGeom>
                  </pic:spPr>
                </pic:pic>
              </a:graphicData>
            </a:graphic>
          </wp:inline>
        </w:drawing>
      </w:r>
    </w:p>
    <w:p w14:paraId="5DB70F81" w14:textId="77777777" w:rsidR="004E5D46" w:rsidRDefault="004E5D46"/>
    <w:p w14:paraId="293DBF45" w14:textId="77777777" w:rsidR="004E5D46" w:rsidRDefault="004E5D46"/>
    <w:p w14:paraId="5A6851E7" w14:textId="5090BA52" w:rsidR="004E5D46" w:rsidRDefault="004E5D46"/>
    <w:p w14:paraId="5B48AE0F" w14:textId="77777777" w:rsidR="004E5D46" w:rsidRDefault="004E5D46"/>
    <w:p w14:paraId="78059E48" w14:textId="77777777" w:rsidR="004E5D46" w:rsidRDefault="004E5D46"/>
    <w:p w14:paraId="3BF5ABC2" w14:textId="77777777" w:rsidR="004E5D46" w:rsidRDefault="004E5D46"/>
    <w:p w14:paraId="76CBA142" w14:textId="0A961D7B" w:rsidR="00DA7AE9" w:rsidRDefault="00DA7AE9">
      <w:r>
        <w:lastRenderedPageBreak/>
        <w:t>Al hacer click:</w:t>
      </w:r>
    </w:p>
    <w:p w14:paraId="3D44AC3A" w14:textId="15BCBA7A" w:rsidR="00DA7AE9" w:rsidRDefault="00DA7AE9">
      <w:r w:rsidRPr="00DA7AE9">
        <w:drawing>
          <wp:inline distT="0" distB="0" distL="0" distR="0" wp14:anchorId="75A545D8" wp14:editId="60757956">
            <wp:extent cx="4671465" cy="5273497"/>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1465" cy="5273497"/>
                    </a:xfrm>
                    <a:prstGeom prst="rect">
                      <a:avLst/>
                    </a:prstGeom>
                  </pic:spPr>
                </pic:pic>
              </a:graphicData>
            </a:graphic>
          </wp:inline>
        </w:drawing>
      </w:r>
    </w:p>
    <w:p w14:paraId="044A92D2" w14:textId="6090B4CF" w:rsidR="00DA7AE9" w:rsidRDefault="00DA7AE9">
      <w:r w:rsidRPr="00DA7AE9">
        <w:rPr>
          <w:b/>
          <w:bCs/>
        </w:rPr>
        <w:t>NOTA:</w:t>
      </w:r>
      <w:r>
        <w:t xml:space="preserve"> Determinar el formato final, establecer los campos con los que cuenta UAP y que campos deberá ser llenado por el alumno.</w:t>
      </w:r>
    </w:p>
    <w:p w14:paraId="2B05C0C8" w14:textId="3AF34299" w:rsidR="004E5D46" w:rsidRDefault="004E5D46">
      <w:pPr>
        <w:rPr>
          <w:b/>
          <w:bCs/>
        </w:rPr>
      </w:pPr>
    </w:p>
    <w:p w14:paraId="214EC8FE" w14:textId="668170D8" w:rsidR="00581676" w:rsidRDefault="00581676">
      <w:pPr>
        <w:rPr>
          <w:b/>
          <w:bCs/>
        </w:rPr>
      </w:pPr>
    </w:p>
    <w:p w14:paraId="0ED2EDA2" w14:textId="77777777" w:rsidR="00581676" w:rsidRDefault="00581676">
      <w:pPr>
        <w:rPr>
          <w:b/>
          <w:bCs/>
        </w:rPr>
      </w:pPr>
    </w:p>
    <w:p w14:paraId="1AF435B0" w14:textId="77777777" w:rsidR="004E5D46" w:rsidRDefault="004E5D46">
      <w:pPr>
        <w:rPr>
          <w:b/>
          <w:bCs/>
        </w:rPr>
      </w:pPr>
    </w:p>
    <w:p w14:paraId="4542C524" w14:textId="77777777" w:rsidR="004E5D46" w:rsidRDefault="004E5D46">
      <w:pPr>
        <w:rPr>
          <w:b/>
          <w:bCs/>
        </w:rPr>
      </w:pPr>
    </w:p>
    <w:p w14:paraId="4DAD0E79" w14:textId="77777777" w:rsidR="004E5D46" w:rsidRDefault="004E5D46">
      <w:pPr>
        <w:rPr>
          <w:b/>
          <w:bCs/>
        </w:rPr>
      </w:pPr>
    </w:p>
    <w:p w14:paraId="41464C62" w14:textId="77777777" w:rsidR="004E5D46" w:rsidRDefault="004E5D46">
      <w:pPr>
        <w:rPr>
          <w:b/>
          <w:bCs/>
        </w:rPr>
      </w:pPr>
    </w:p>
    <w:p w14:paraId="66B0B27B" w14:textId="77777777" w:rsidR="004E5D46" w:rsidRDefault="004E5D46">
      <w:pPr>
        <w:rPr>
          <w:b/>
          <w:bCs/>
        </w:rPr>
      </w:pPr>
    </w:p>
    <w:p w14:paraId="7DE91E1D" w14:textId="6B7233F7" w:rsidR="004E5D46" w:rsidRDefault="004E5D46">
      <w:pPr>
        <w:rPr>
          <w:b/>
          <w:bCs/>
        </w:rPr>
      </w:pPr>
    </w:p>
    <w:p w14:paraId="17408AC9" w14:textId="221904D5" w:rsidR="004E5D46" w:rsidRDefault="004E5D46">
      <w:pPr>
        <w:rPr>
          <w:b/>
          <w:bCs/>
        </w:rPr>
      </w:pPr>
    </w:p>
    <w:p w14:paraId="34DB219E" w14:textId="77777777" w:rsidR="004E5D46" w:rsidRDefault="004E5D46">
      <w:pPr>
        <w:rPr>
          <w:b/>
          <w:bCs/>
        </w:rPr>
      </w:pPr>
    </w:p>
    <w:p w14:paraId="5BCBD4F5" w14:textId="77777777" w:rsidR="004E5D46" w:rsidRDefault="004E5D46">
      <w:pPr>
        <w:rPr>
          <w:b/>
          <w:bCs/>
        </w:rPr>
      </w:pPr>
    </w:p>
    <w:p w14:paraId="0F07B377" w14:textId="35B596F1" w:rsidR="00DA7AE9" w:rsidRPr="00F32B85" w:rsidRDefault="00F32B85">
      <w:pPr>
        <w:rPr>
          <w:b/>
          <w:bCs/>
        </w:rPr>
      </w:pPr>
      <w:r w:rsidRPr="00F32B85">
        <w:rPr>
          <w:b/>
          <w:bCs/>
        </w:rPr>
        <w:lastRenderedPageBreak/>
        <w:t>ESTADOS DE LA SOLICITUD</w:t>
      </w:r>
    </w:p>
    <w:p w14:paraId="0759B9B2" w14:textId="329611F5" w:rsidR="00F32B85" w:rsidRDefault="00F32B85">
      <w:r w:rsidRPr="00F32B85">
        <w:drawing>
          <wp:inline distT="0" distB="0" distL="0" distR="0" wp14:anchorId="307B8DE4" wp14:editId="07D805B0">
            <wp:extent cx="2095500" cy="6692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1195"/>
                    <a:stretch/>
                  </pic:blipFill>
                  <pic:spPr bwMode="auto">
                    <a:xfrm>
                      <a:off x="0" y="0"/>
                      <a:ext cx="2095500" cy="669290"/>
                    </a:xfrm>
                    <a:prstGeom prst="rect">
                      <a:avLst/>
                    </a:prstGeom>
                    <a:ln>
                      <a:noFill/>
                    </a:ln>
                    <a:extLst>
                      <a:ext uri="{53640926-AAD7-44D8-BBD7-CCE9431645EC}">
                        <a14:shadowObscured xmlns:a14="http://schemas.microsoft.com/office/drawing/2010/main"/>
                      </a:ext>
                    </a:extLst>
                  </pic:spPr>
                </pic:pic>
              </a:graphicData>
            </a:graphic>
          </wp:inline>
        </w:drawing>
      </w:r>
    </w:p>
    <w:p w14:paraId="08DB0AD3" w14:textId="3FBE0962" w:rsidR="00DA7AE9" w:rsidRPr="00F32B85" w:rsidRDefault="00DA7AE9">
      <w:pPr>
        <w:rPr>
          <w:b/>
          <w:bCs/>
        </w:rPr>
      </w:pPr>
      <w:r w:rsidRPr="00F32B85">
        <w:rPr>
          <w:b/>
          <w:bCs/>
        </w:rPr>
        <w:t>BANDEJA DEL ALUMNO LUEGO DE REGISTRAR UNA SOLICITUD</w:t>
      </w:r>
    </w:p>
    <w:p w14:paraId="787AD196" w14:textId="616335CA" w:rsidR="00F32B85" w:rsidRDefault="00F32B85" w:rsidP="00F32B85">
      <w:pPr>
        <w:jc w:val="both"/>
      </w:pPr>
      <w:r>
        <w:t>Se mostrará la información de la solicitud, así como también con los archivos que son generados por parte de UAP en formato pdf. Así mismo se mostrará un botón con el estado de la solicitud, que al hacer click visualizará la traza de registros.</w:t>
      </w:r>
      <w:r w:rsidR="004E5D46">
        <w:t xml:space="preserve"> El estado inicial será </w:t>
      </w:r>
      <w:r w:rsidR="004E5D46" w:rsidRPr="004E5D46">
        <w:rPr>
          <w:b/>
          <w:bCs/>
        </w:rPr>
        <w:t>REGISTRADO</w:t>
      </w:r>
      <w:r w:rsidR="004E5D46">
        <w:t>.</w:t>
      </w:r>
    </w:p>
    <w:p w14:paraId="059485D1" w14:textId="16E54697" w:rsidR="00DA7AE9" w:rsidRDefault="00DA7AE9">
      <w:r w:rsidRPr="00DA7AE9">
        <w:drawing>
          <wp:inline distT="0" distB="0" distL="0" distR="0" wp14:anchorId="48173729" wp14:editId="5DE098AD">
            <wp:extent cx="5400040" cy="18307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1830705"/>
                    </a:xfrm>
                    <a:prstGeom prst="rect">
                      <a:avLst/>
                    </a:prstGeom>
                  </pic:spPr>
                </pic:pic>
              </a:graphicData>
            </a:graphic>
          </wp:inline>
        </w:drawing>
      </w:r>
    </w:p>
    <w:p w14:paraId="3FD87CFA" w14:textId="74401055" w:rsidR="00F32B85" w:rsidRDefault="00F32B85" w:rsidP="00F32B85">
      <w:pPr>
        <w:rPr>
          <w:b/>
          <w:bCs/>
        </w:rPr>
      </w:pPr>
      <w:r w:rsidRPr="00F32B85">
        <w:rPr>
          <w:b/>
          <w:bCs/>
        </w:rPr>
        <w:t xml:space="preserve">BANDEJA DEL ALUMNO LUEGO DE </w:t>
      </w:r>
      <w:r>
        <w:rPr>
          <w:b/>
          <w:bCs/>
        </w:rPr>
        <w:t>QUE LA SOLICITUD SE ATIENDA EN UAP</w:t>
      </w:r>
    </w:p>
    <w:p w14:paraId="58BF8D61" w14:textId="0A76C86B" w:rsidR="00F32B85" w:rsidRPr="00F32B85" w:rsidRDefault="00F32B85" w:rsidP="00F32B85">
      <w:r w:rsidRPr="00F32B85">
        <w:t xml:space="preserve">A penas se de atención por parte de la UAP, el estado de la solicitud cambia a </w:t>
      </w:r>
      <w:r w:rsidRPr="004E5D46">
        <w:rPr>
          <w:b/>
          <w:bCs/>
        </w:rPr>
        <w:t>EN TRÁMITE</w:t>
      </w:r>
      <w:r w:rsidRPr="00F32B85">
        <w:t xml:space="preserve">. </w:t>
      </w:r>
    </w:p>
    <w:p w14:paraId="736D2885" w14:textId="09F356CA" w:rsidR="00F32B85" w:rsidRDefault="00F32B85">
      <w:r w:rsidRPr="00F32B85">
        <w:drawing>
          <wp:inline distT="0" distB="0" distL="0" distR="0" wp14:anchorId="29D160DA" wp14:editId="1DAE51C1">
            <wp:extent cx="5400040" cy="18897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889760"/>
                    </a:xfrm>
                    <a:prstGeom prst="rect">
                      <a:avLst/>
                    </a:prstGeom>
                  </pic:spPr>
                </pic:pic>
              </a:graphicData>
            </a:graphic>
          </wp:inline>
        </w:drawing>
      </w:r>
    </w:p>
    <w:p w14:paraId="7FFBB867" w14:textId="74876A19" w:rsidR="00F32B85" w:rsidRDefault="00F32B85" w:rsidP="00F32B85">
      <w:pPr>
        <w:rPr>
          <w:b/>
          <w:bCs/>
        </w:rPr>
      </w:pPr>
      <w:r w:rsidRPr="00F32B85">
        <w:rPr>
          <w:b/>
          <w:bCs/>
        </w:rPr>
        <w:t xml:space="preserve">BANDEJA DEL ALUMNO LUEGO DE </w:t>
      </w:r>
      <w:r>
        <w:rPr>
          <w:b/>
          <w:bCs/>
        </w:rPr>
        <w:t xml:space="preserve">QUE LA SOLICITUD SE </w:t>
      </w:r>
      <w:r>
        <w:rPr>
          <w:b/>
          <w:bCs/>
        </w:rPr>
        <w:t>OBSERVSE POR UAP</w:t>
      </w:r>
    </w:p>
    <w:p w14:paraId="76DE31F7" w14:textId="03AA3747" w:rsidR="00F32B85" w:rsidRPr="00F32B85" w:rsidRDefault="00F32B85" w:rsidP="00F32B85">
      <w:r>
        <w:t>Durante la atención de UAP, puede que la solicitud quede observada y enviada al alumno para su subsanación.</w:t>
      </w:r>
      <w:r w:rsidR="004E5D46">
        <w:t xml:space="preserve"> El estado será </w:t>
      </w:r>
      <w:r w:rsidR="004E5D46" w:rsidRPr="004E5D46">
        <w:rPr>
          <w:b/>
          <w:bCs/>
        </w:rPr>
        <w:t>OBSERVADO.</w:t>
      </w:r>
    </w:p>
    <w:p w14:paraId="5CF7B2DF" w14:textId="3EE21338" w:rsidR="00F32B85" w:rsidRDefault="00F32B85">
      <w:r w:rsidRPr="00F32B85">
        <w:drawing>
          <wp:inline distT="0" distB="0" distL="0" distR="0" wp14:anchorId="0C84E510" wp14:editId="2567D427">
            <wp:extent cx="5400040" cy="20377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037715"/>
                    </a:xfrm>
                    <a:prstGeom prst="rect">
                      <a:avLst/>
                    </a:prstGeom>
                  </pic:spPr>
                </pic:pic>
              </a:graphicData>
            </a:graphic>
          </wp:inline>
        </w:drawing>
      </w:r>
    </w:p>
    <w:p w14:paraId="5D781F52" w14:textId="3417490E" w:rsidR="002D578F" w:rsidRPr="002D578F" w:rsidRDefault="002D578F">
      <w:pPr>
        <w:rPr>
          <w:b/>
          <w:bCs/>
        </w:rPr>
      </w:pPr>
      <w:r w:rsidRPr="002D578F">
        <w:rPr>
          <w:b/>
          <w:bCs/>
        </w:rPr>
        <w:lastRenderedPageBreak/>
        <w:t>SUBSANAR UNA SOLICITUD OBSERVADA</w:t>
      </w:r>
    </w:p>
    <w:p w14:paraId="02082DF4" w14:textId="17F64314" w:rsidR="00F32B85" w:rsidRDefault="00F32B85" w:rsidP="002D578F">
      <w:pPr>
        <w:pStyle w:val="Prrafodelista"/>
        <w:numPr>
          <w:ilvl w:val="0"/>
          <w:numId w:val="1"/>
        </w:numPr>
      </w:pPr>
      <w:r>
        <w:t>En este caso, al subsanar el alumno visualizará:</w:t>
      </w:r>
    </w:p>
    <w:p w14:paraId="791FB307" w14:textId="3C24D910" w:rsidR="00F32B85" w:rsidRDefault="00F32B85">
      <w:r w:rsidRPr="00F32B85">
        <w:drawing>
          <wp:inline distT="0" distB="0" distL="0" distR="0" wp14:anchorId="530745A5" wp14:editId="4741A35C">
            <wp:extent cx="5400040" cy="62071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6207125"/>
                    </a:xfrm>
                    <a:prstGeom prst="rect">
                      <a:avLst/>
                    </a:prstGeom>
                  </pic:spPr>
                </pic:pic>
              </a:graphicData>
            </a:graphic>
          </wp:inline>
        </w:drawing>
      </w:r>
    </w:p>
    <w:p w14:paraId="6CA81014" w14:textId="4DCBE1CF" w:rsidR="00F32B85" w:rsidRDefault="00F32B85"/>
    <w:p w14:paraId="21A29D04" w14:textId="766E5B9F" w:rsidR="002D578F" w:rsidRDefault="002D578F"/>
    <w:p w14:paraId="02BDD34F" w14:textId="47602A95" w:rsidR="002D578F" w:rsidRDefault="002D578F"/>
    <w:p w14:paraId="4F4E6867" w14:textId="0E0812D5" w:rsidR="002D578F" w:rsidRDefault="002D578F"/>
    <w:p w14:paraId="66C73FEE" w14:textId="04EC8367" w:rsidR="002D578F" w:rsidRDefault="002D578F"/>
    <w:p w14:paraId="0079B627" w14:textId="0923F182" w:rsidR="002D578F" w:rsidRDefault="002D578F"/>
    <w:p w14:paraId="42F4C55E" w14:textId="43448961" w:rsidR="001566EE" w:rsidRDefault="001566EE"/>
    <w:p w14:paraId="37572D19" w14:textId="77777777" w:rsidR="001566EE" w:rsidRDefault="001566EE"/>
    <w:p w14:paraId="17921686" w14:textId="1BBB3725" w:rsidR="00F32B85" w:rsidRDefault="002D578F" w:rsidP="002D578F">
      <w:pPr>
        <w:pStyle w:val="Prrafodelista"/>
        <w:numPr>
          <w:ilvl w:val="0"/>
          <w:numId w:val="1"/>
        </w:numPr>
      </w:pPr>
      <w:r>
        <w:lastRenderedPageBreak/>
        <w:t xml:space="preserve">En caso los requisitos de UAP son válidos, y las observaciones subsanadas por parte del alumno, se habilitará el botón </w:t>
      </w:r>
      <w:r w:rsidRPr="002D578F">
        <w:t>SUBSANAR SOLICITUD</w:t>
      </w:r>
      <w:r>
        <w:t>.</w:t>
      </w:r>
    </w:p>
    <w:p w14:paraId="6866064A" w14:textId="755371F4" w:rsidR="002D578F" w:rsidRDefault="002D578F">
      <w:r w:rsidRPr="002D578F">
        <w:drawing>
          <wp:inline distT="0" distB="0" distL="0" distR="0" wp14:anchorId="05957E8E" wp14:editId="176A51C1">
            <wp:extent cx="5137436" cy="5975350"/>
            <wp:effectExtent l="0" t="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2876" cy="5981678"/>
                    </a:xfrm>
                    <a:prstGeom prst="rect">
                      <a:avLst/>
                    </a:prstGeom>
                  </pic:spPr>
                </pic:pic>
              </a:graphicData>
            </a:graphic>
          </wp:inline>
        </w:drawing>
      </w:r>
    </w:p>
    <w:p w14:paraId="1D47A6E9" w14:textId="1DDB0140" w:rsidR="009F5AED" w:rsidRDefault="008E00EF">
      <w:r>
        <w:t xml:space="preserve">Luego de subsanarse la solicitud, esta queda con el estado </w:t>
      </w:r>
      <w:r w:rsidRPr="008E00EF">
        <w:rPr>
          <w:b/>
          <w:bCs/>
        </w:rPr>
        <w:t>REGISTRADO</w:t>
      </w:r>
      <w:r>
        <w:rPr>
          <w:b/>
          <w:bCs/>
        </w:rPr>
        <w:t>.</w:t>
      </w:r>
    </w:p>
    <w:p w14:paraId="0617C508" w14:textId="7CDC9CF6" w:rsidR="009F5AED" w:rsidRDefault="009F5AED" w:rsidP="009F5AED">
      <w:pPr>
        <w:rPr>
          <w:b/>
          <w:bCs/>
        </w:rPr>
      </w:pPr>
      <w:r w:rsidRPr="00F32B85">
        <w:rPr>
          <w:b/>
          <w:bCs/>
        </w:rPr>
        <w:t xml:space="preserve">BANDEJA DEL ALUMNO LUEGO DE </w:t>
      </w:r>
      <w:r>
        <w:rPr>
          <w:b/>
          <w:bCs/>
        </w:rPr>
        <w:t xml:space="preserve">QUE LA SOLICITUD </w:t>
      </w:r>
      <w:r w:rsidR="005C4697">
        <w:rPr>
          <w:b/>
          <w:bCs/>
        </w:rPr>
        <w:t>SEA ATENDIDA</w:t>
      </w:r>
    </w:p>
    <w:p w14:paraId="58EE83D2" w14:textId="5296D7D9" w:rsidR="009F5AED" w:rsidRPr="00F32B85" w:rsidRDefault="005C4697" w:rsidP="009F5AED">
      <w:r>
        <w:t>Luego de que UAP emita el documento (diploma, certificado), el alumno visualizará el estado EMITIDO y la opción de poder descargar su documento.</w:t>
      </w:r>
    </w:p>
    <w:p w14:paraId="4E08003D" w14:textId="75CBC099" w:rsidR="009F5AED" w:rsidRDefault="005C4697">
      <w:r w:rsidRPr="005C4697">
        <w:drawing>
          <wp:inline distT="0" distB="0" distL="0" distR="0" wp14:anchorId="794B64FB" wp14:editId="389BE6AD">
            <wp:extent cx="5400040" cy="17665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766570"/>
                    </a:xfrm>
                    <a:prstGeom prst="rect">
                      <a:avLst/>
                    </a:prstGeom>
                  </pic:spPr>
                </pic:pic>
              </a:graphicData>
            </a:graphic>
          </wp:inline>
        </w:drawing>
      </w:r>
    </w:p>
    <w:p w14:paraId="095A1F28" w14:textId="7F1B50D9" w:rsidR="008E00EF" w:rsidRDefault="008E00EF" w:rsidP="008E00EF">
      <w:pPr>
        <w:rPr>
          <w:b/>
          <w:bCs/>
        </w:rPr>
      </w:pPr>
      <w:r>
        <w:rPr>
          <w:b/>
          <w:bCs/>
        </w:rPr>
        <w:lastRenderedPageBreak/>
        <w:t>DIRECTOR</w:t>
      </w:r>
      <w:r w:rsidRPr="00285F1F">
        <w:rPr>
          <w:b/>
          <w:bCs/>
        </w:rPr>
        <w:t xml:space="preserve">: </w:t>
      </w:r>
      <w:r>
        <w:rPr>
          <w:b/>
          <w:bCs/>
        </w:rPr>
        <w:t>GESTIÓN</w:t>
      </w:r>
      <w:r w:rsidRPr="00285F1F">
        <w:rPr>
          <w:b/>
          <w:bCs/>
        </w:rPr>
        <w:t xml:space="preserve"> DE SOLICITUD</w:t>
      </w:r>
    </w:p>
    <w:p w14:paraId="18725980" w14:textId="1015A210" w:rsidR="008E00EF" w:rsidRDefault="0080310A" w:rsidP="008E00EF">
      <w:r>
        <w:t>Bandeja en donde filtrará las solicitudes generadas por el Alumno, atendidas por Biblioteca, Cuentas Corrientes u observadas por Secretaría.</w:t>
      </w:r>
    </w:p>
    <w:p w14:paraId="28F6F5D6" w14:textId="10963409" w:rsidR="0080310A" w:rsidRDefault="0080310A" w:rsidP="008E00EF">
      <w:r>
        <w:t>Para este actor se cuentan los estados con el que contará y los botones en sus bandejas:</w:t>
      </w:r>
    </w:p>
    <w:p w14:paraId="6D56E6DA" w14:textId="77777777" w:rsidR="0080310A" w:rsidRDefault="0080310A" w:rsidP="008E00EF"/>
    <w:p w14:paraId="01E8EF49" w14:textId="43879559" w:rsidR="0080310A" w:rsidRDefault="00985756" w:rsidP="008E00EF">
      <w:r w:rsidRPr="00985756">
        <w:drawing>
          <wp:inline distT="0" distB="0" distL="0" distR="0" wp14:anchorId="7E718C52" wp14:editId="652124A4">
            <wp:extent cx="5090601" cy="88399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0601" cy="883997"/>
                    </a:xfrm>
                    <a:prstGeom prst="rect">
                      <a:avLst/>
                    </a:prstGeom>
                  </pic:spPr>
                </pic:pic>
              </a:graphicData>
            </a:graphic>
          </wp:inline>
        </w:drawing>
      </w:r>
    </w:p>
    <w:p w14:paraId="7B7C954A" w14:textId="42553A96" w:rsidR="008E00EF" w:rsidRDefault="008E00EF">
      <w:r w:rsidRPr="008E00EF">
        <w:drawing>
          <wp:inline distT="0" distB="0" distL="0" distR="0" wp14:anchorId="278E4FD2" wp14:editId="7CDED2B3">
            <wp:extent cx="5400040" cy="30467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046730"/>
                    </a:xfrm>
                    <a:prstGeom prst="rect">
                      <a:avLst/>
                    </a:prstGeom>
                  </pic:spPr>
                </pic:pic>
              </a:graphicData>
            </a:graphic>
          </wp:inline>
        </w:drawing>
      </w:r>
    </w:p>
    <w:p w14:paraId="19634970" w14:textId="77777777" w:rsidR="008C1EB2" w:rsidRDefault="008C1EB2">
      <w:pPr>
        <w:rPr>
          <w:b/>
          <w:bCs/>
        </w:rPr>
      </w:pPr>
    </w:p>
    <w:p w14:paraId="088D440D" w14:textId="77777777" w:rsidR="008C1EB2" w:rsidRDefault="008C1EB2">
      <w:pPr>
        <w:rPr>
          <w:b/>
          <w:bCs/>
        </w:rPr>
      </w:pPr>
    </w:p>
    <w:p w14:paraId="57DD52A5" w14:textId="77777777" w:rsidR="008C1EB2" w:rsidRDefault="008C1EB2">
      <w:pPr>
        <w:rPr>
          <w:b/>
          <w:bCs/>
        </w:rPr>
      </w:pPr>
    </w:p>
    <w:p w14:paraId="1E91C52C" w14:textId="77777777" w:rsidR="008C1EB2" w:rsidRDefault="008C1EB2">
      <w:pPr>
        <w:rPr>
          <w:b/>
          <w:bCs/>
        </w:rPr>
      </w:pPr>
    </w:p>
    <w:p w14:paraId="6821ACCC" w14:textId="77777777" w:rsidR="008C1EB2" w:rsidRDefault="008C1EB2">
      <w:pPr>
        <w:rPr>
          <w:b/>
          <w:bCs/>
        </w:rPr>
      </w:pPr>
    </w:p>
    <w:p w14:paraId="5F70197F" w14:textId="77777777" w:rsidR="008C1EB2" w:rsidRDefault="008C1EB2">
      <w:pPr>
        <w:rPr>
          <w:b/>
          <w:bCs/>
        </w:rPr>
      </w:pPr>
    </w:p>
    <w:p w14:paraId="0E5CF02E" w14:textId="77777777" w:rsidR="008C1EB2" w:rsidRDefault="008C1EB2">
      <w:pPr>
        <w:rPr>
          <w:b/>
          <w:bCs/>
        </w:rPr>
      </w:pPr>
    </w:p>
    <w:p w14:paraId="4D2CF3A5" w14:textId="77777777" w:rsidR="008C1EB2" w:rsidRDefault="008C1EB2">
      <w:pPr>
        <w:rPr>
          <w:b/>
          <w:bCs/>
        </w:rPr>
      </w:pPr>
    </w:p>
    <w:p w14:paraId="20C7F728" w14:textId="77777777" w:rsidR="008C1EB2" w:rsidRDefault="008C1EB2">
      <w:pPr>
        <w:rPr>
          <w:b/>
          <w:bCs/>
        </w:rPr>
      </w:pPr>
    </w:p>
    <w:p w14:paraId="6299499E" w14:textId="77777777" w:rsidR="008C1EB2" w:rsidRDefault="008C1EB2">
      <w:pPr>
        <w:rPr>
          <w:b/>
          <w:bCs/>
        </w:rPr>
      </w:pPr>
    </w:p>
    <w:p w14:paraId="6F6AD46A" w14:textId="77777777" w:rsidR="008C1EB2" w:rsidRDefault="008C1EB2">
      <w:pPr>
        <w:rPr>
          <w:b/>
          <w:bCs/>
        </w:rPr>
      </w:pPr>
    </w:p>
    <w:p w14:paraId="445FDCD0" w14:textId="77777777" w:rsidR="008C1EB2" w:rsidRDefault="008C1EB2">
      <w:pPr>
        <w:rPr>
          <w:b/>
          <w:bCs/>
        </w:rPr>
      </w:pPr>
    </w:p>
    <w:p w14:paraId="1988251D" w14:textId="40D4DE2D" w:rsidR="008C1EB2" w:rsidRDefault="008C1EB2">
      <w:pPr>
        <w:rPr>
          <w:b/>
          <w:bCs/>
        </w:rPr>
      </w:pPr>
    </w:p>
    <w:p w14:paraId="415C44C8" w14:textId="77777777" w:rsidR="006A1506" w:rsidRDefault="006A1506">
      <w:pPr>
        <w:rPr>
          <w:b/>
          <w:bCs/>
        </w:rPr>
      </w:pPr>
    </w:p>
    <w:p w14:paraId="1140261D" w14:textId="2CA6E411" w:rsidR="0080310A" w:rsidRPr="0080310A" w:rsidRDefault="0080310A">
      <w:pPr>
        <w:rPr>
          <w:b/>
          <w:bCs/>
        </w:rPr>
      </w:pPr>
      <w:r w:rsidRPr="0080310A">
        <w:rPr>
          <w:b/>
          <w:bCs/>
        </w:rPr>
        <w:lastRenderedPageBreak/>
        <w:t>REQUISITOS GENERADOS POR EL ALUMNO</w:t>
      </w:r>
    </w:p>
    <w:p w14:paraId="4F134901" w14:textId="73ADA0DF" w:rsidR="0080310A" w:rsidRDefault="0080310A">
      <w:r>
        <w:t>Para validar estos requisitos, el usuario deberá validar por requisito presionando el botón:</w:t>
      </w:r>
    </w:p>
    <w:p w14:paraId="67016E24" w14:textId="7D23D3F1" w:rsidR="0080310A" w:rsidRDefault="0080310A">
      <w:r w:rsidRPr="0080310A">
        <w:drawing>
          <wp:inline distT="0" distB="0" distL="0" distR="0" wp14:anchorId="4AAC4413" wp14:editId="4DBC56DB">
            <wp:extent cx="624894" cy="28958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4894" cy="289585"/>
                    </a:xfrm>
                    <a:prstGeom prst="rect">
                      <a:avLst/>
                    </a:prstGeom>
                  </pic:spPr>
                </pic:pic>
              </a:graphicData>
            </a:graphic>
          </wp:inline>
        </w:drawing>
      </w:r>
    </w:p>
    <w:p w14:paraId="6286ACB3" w14:textId="5CF2F6E6" w:rsidR="0080310A" w:rsidRDefault="0080310A">
      <w:r w:rsidRPr="0080310A">
        <w:drawing>
          <wp:inline distT="0" distB="0" distL="0" distR="0" wp14:anchorId="0DD68166" wp14:editId="55F2600C">
            <wp:extent cx="5400040" cy="389953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899535"/>
                    </a:xfrm>
                    <a:prstGeom prst="rect">
                      <a:avLst/>
                    </a:prstGeom>
                  </pic:spPr>
                </pic:pic>
              </a:graphicData>
            </a:graphic>
          </wp:inline>
        </w:drawing>
      </w:r>
    </w:p>
    <w:p w14:paraId="6FF6C053" w14:textId="77777777" w:rsidR="0080310A" w:rsidRDefault="0080310A"/>
    <w:p w14:paraId="799C38BD" w14:textId="77777777" w:rsidR="0080310A" w:rsidRDefault="0080310A" w:rsidP="0080310A">
      <w:pPr>
        <w:rPr>
          <w:b/>
          <w:bCs/>
        </w:rPr>
      </w:pPr>
      <w:r w:rsidRPr="0080310A">
        <w:rPr>
          <w:b/>
          <w:bCs/>
        </w:rPr>
        <w:t>PROCESO DE VALIDACIÓN</w:t>
      </w:r>
    </w:p>
    <w:p w14:paraId="79399CC6" w14:textId="77777777" w:rsidR="0080310A" w:rsidRPr="0080310A" w:rsidRDefault="0080310A" w:rsidP="0080310A">
      <w:r w:rsidRPr="0080310A">
        <w:t>Se iniciará la validación por requisitos.</w:t>
      </w:r>
    </w:p>
    <w:p w14:paraId="32404A59" w14:textId="4E5B9C14" w:rsidR="0080310A" w:rsidRDefault="0080310A" w:rsidP="0080310A">
      <w:pPr>
        <w:jc w:val="center"/>
      </w:pPr>
      <w:r w:rsidRPr="0080310A">
        <w:drawing>
          <wp:inline distT="0" distB="0" distL="0" distR="0" wp14:anchorId="6770F9E4" wp14:editId="742F9D8E">
            <wp:extent cx="3562350" cy="33567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73487" cy="3367224"/>
                    </a:xfrm>
                    <a:prstGeom prst="rect">
                      <a:avLst/>
                    </a:prstGeom>
                  </pic:spPr>
                </pic:pic>
              </a:graphicData>
            </a:graphic>
          </wp:inline>
        </w:drawing>
      </w:r>
    </w:p>
    <w:p w14:paraId="2B7F7E70" w14:textId="77777777" w:rsidR="0080310A" w:rsidRDefault="0080310A" w:rsidP="0080310A">
      <w:pPr>
        <w:jc w:val="center"/>
      </w:pPr>
    </w:p>
    <w:p w14:paraId="3F276A55" w14:textId="1855F2DD" w:rsidR="0080310A" w:rsidRDefault="0080310A">
      <w:r>
        <w:lastRenderedPageBreak/>
        <w:t xml:space="preserve">En caso exista un registro a más que se encuentren observados, se activará el botón </w:t>
      </w:r>
      <w:r w:rsidRPr="0080310A">
        <w:rPr>
          <w:b/>
          <w:bCs/>
        </w:rPr>
        <w:t>OBSERVAR</w:t>
      </w:r>
      <w:r>
        <w:t xml:space="preserve"> y la solicitud se enviará al alumno.</w:t>
      </w:r>
    </w:p>
    <w:p w14:paraId="307C1CD5" w14:textId="3452BC70" w:rsidR="0080310A" w:rsidRDefault="0080310A">
      <w:r w:rsidRPr="0080310A">
        <w:drawing>
          <wp:inline distT="0" distB="0" distL="0" distR="0" wp14:anchorId="49FD271C" wp14:editId="39F51410">
            <wp:extent cx="5400040" cy="389953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899535"/>
                    </a:xfrm>
                    <a:prstGeom prst="rect">
                      <a:avLst/>
                    </a:prstGeom>
                  </pic:spPr>
                </pic:pic>
              </a:graphicData>
            </a:graphic>
          </wp:inline>
        </w:drawing>
      </w:r>
    </w:p>
    <w:p w14:paraId="6ED31757" w14:textId="77777777" w:rsidR="0080310A" w:rsidRDefault="0080310A" w:rsidP="0080310A">
      <w:r>
        <w:t xml:space="preserve">En caso todos los requisitos enviados por el alumno son válidos, se activará el botón </w:t>
      </w:r>
      <w:r w:rsidRPr="0080310A">
        <w:rPr>
          <w:b/>
          <w:bCs/>
        </w:rPr>
        <w:t>CONTINUAR</w:t>
      </w:r>
      <w:r>
        <w:t>.</w:t>
      </w:r>
    </w:p>
    <w:p w14:paraId="0F531B8C" w14:textId="3A69448C" w:rsidR="0080310A" w:rsidRDefault="0080310A">
      <w:r w:rsidRPr="0080310A">
        <w:drawing>
          <wp:inline distT="0" distB="0" distL="0" distR="0" wp14:anchorId="3DEEE83E" wp14:editId="28E2097E">
            <wp:extent cx="5400040" cy="38512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851275"/>
                    </a:xfrm>
                    <a:prstGeom prst="rect">
                      <a:avLst/>
                    </a:prstGeom>
                  </pic:spPr>
                </pic:pic>
              </a:graphicData>
            </a:graphic>
          </wp:inline>
        </w:drawing>
      </w:r>
    </w:p>
    <w:p w14:paraId="1769DCED" w14:textId="77777777" w:rsidR="0080310A" w:rsidRDefault="0080310A" w:rsidP="0080310A">
      <w:pPr>
        <w:rPr>
          <w:b/>
          <w:bCs/>
        </w:rPr>
      </w:pPr>
    </w:p>
    <w:p w14:paraId="501E5E4D" w14:textId="77777777" w:rsidR="0080310A" w:rsidRDefault="0080310A" w:rsidP="0080310A">
      <w:pPr>
        <w:rPr>
          <w:b/>
          <w:bCs/>
        </w:rPr>
      </w:pPr>
    </w:p>
    <w:p w14:paraId="3B1965CE" w14:textId="534D1B55" w:rsidR="0080310A" w:rsidRPr="0080310A" w:rsidRDefault="0080310A" w:rsidP="0080310A">
      <w:pPr>
        <w:rPr>
          <w:b/>
          <w:bCs/>
        </w:rPr>
      </w:pPr>
      <w:r w:rsidRPr="0080310A">
        <w:rPr>
          <w:b/>
          <w:bCs/>
        </w:rPr>
        <w:lastRenderedPageBreak/>
        <w:t xml:space="preserve">REQUISITOS GENERADOS POR </w:t>
      </w:r>
      <w:r>
        <w:rPr>
          <w:b/>
          <w:bCs/>
        </w:rPr>
        <w:t>LA UAP</w:t>
      </w:r>
    </w:p>
    <w:p w14:paraId="73779270" w14:textId="595FD0B3" w:rsidR="0080310A" w:rsidRDefault="006106DF">
      <w:r>
        <w:t>Se listarán los requisitos que son generados por la UAP. Aquí se visualizará la información (pdf) generada cuando el alumno registró su solicitud. De igual forma, se procederá con la validación presionando el botón:</w:t>
      </w:r>
    </w:p>
    <w:p w14:paraId="4BD6360C" w14:textId="447C61D3" w:rsidR="006106DF" w:rsidRDefault="006106DF">
      <w:r w:rsidRPr="0080310A">
        <w:drawing>
          <wp:inline distT="0" distB="0" distL="0" distR="0" wp14:anchorId="72C1AC46" wp14:editId="0AFAE45B">
            <wp:extent cx="624894" cy="28958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4894" cy="289585"/>
                    </a:xfrm>
                    <a:prstGeom prst="rect">
                      <a:avLst/>
                    </a:prstGeom>
                  </pic:spPr>
                </pic:pic>
              </a:graphicData>
            </a:graphic>
          </wp:inline>
        </w:drawing>
      </w:r>
    </w:p>
    <w:p w14:paraId="13BFD70F" w14:textId="52F28DFE" w:rsidR="0080310A" w:rsidRDefault="0080310A">
      <w:r w:rsidRPr="0080310A">
        <w:drawing>
          <wp:inline distT="0" distB="0" distL="0" distR="0" wp14:anchorId="42868308" wp14:editId="6415C374">
            <wp:extent cx="5400040" cy="246888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468880"/>
                    </a:xfrm>
                    <a:prstGeom prst="rect">
                      <a:avLst/>
                    </a:prstGeom>
                  </pic:spPr>
                </pic:pic>
              </a:graphicData>
            </a:graphic>
          </wp:inline>
        </w:drawing>
      </w:r>
    </w:p>
    <w:p w14:paraId="2844D611" w14:textId="77777777" w:rsidR="006106DF" w:rsidRDefault="006106DF" w:rsidP="006106DF">
      <w:pPr>
        <w:rPr>
          <w:b/>
          <w:bCs/>
        </w:rPr>
      </w:pPr>
      <w:r w:rsidRPr="0080310A">
        <w:rPr>
          <w:b/>
          <w:bCs/>
        </w:rPr>
        <w:t>PROCESO DE VALIDACIÓN</w:t>
      </w:r>
    </w:p>
    <w:p w14:paraId="0DC38C14" w14:textId="77777777" w:rsidR="006106DF" w:rsidRPr="0080310A" w:rsidRDefault="006106DF" w:rsidP="006106DF">
      <w:r w:rsidRPr="0080310A">
        <w:t>Se iniciará la validación por requisitos.</w:t>
      </w:r>
    </w:p>
    <w:p w14:paraId="5A52A5EB" w14:textId="6750081F" w:rsidR="006106DF" w:rsidRDefault="006106DF" w:rsidP="006106DF">
      <w:pPr>
        <w:jc w:val="center"/>
      </w:pPr>
      <w:r w:rsidRPr="006106DF">
        <w:drawing>
          <wp:inline distT="0" distB="0" distL="0" distR="0" wp14:anchorId="59E13713" wp14:editId="31914773">
            <wp:extent cx="3552493" cy="337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7767" cy="3392725"/>
                    </a:xfrm>
                    <a:prstGeom prst="rect">
                      <a:avLst/>
                    </a:prstGeom>
                  </pic:spPr>
                </pic:pic>
              </a:graphicData>
            </a:graphic>
          </wp:inline>
        </w:drawing>
      </w:r>
    </w:p>
    <w:p w14:paraId="04547D49" w14:textId="28F0F626" w:rsidR="006106DF" w:rsidRDefault="006106DF" w:rsidP="006106DF">
      <w:pPr>
        <w:jc w:val="center"/>
      </w:pPr>
    </w:p>
    <w:p w14:paraId="5F70FA12" w14:textId="77777777" w:rsidR="006106DF" w:rsidRDefault="006106DF" w:rsidP="006106DF"/>
    <w:p w14:paraId="1CB881F2" w14:textId="77777777" w:rsidR="006106DF" w:rsidRDefault="006106DF" w:rsidP="006106DF"/>
    <w:p w14:paraId="488959DF" w14:textId="77777777" w:rsidR="006106DF" w:rsidRDefault="006106DF" w:rsidP="006106DF"/>
    <w:p w14:paraId="1CBC798E" w14:textId="77777777" w:rsidR="006106DF" w:rsidRDefault="006106DF" w:rsidP="006106DF"/>
    <w:p w14:paraId="44566781" w14:textId="5849A7F0" w:rsidR="006106DF" w:rsidRDefault="006106DF" w:rsidP="006106DF">
      <w:r>
        <w:lastRenderedPageBreak/>
        <w:t xml:space="preserve">En caso exista un registro a más que se encuentren observados, se activará el botón </w:t>
      </w:r>
      <w:r w:rsidRPr="0080310A">
        <w:rPr>
          <w:b/>
          <w:bCs/>
        </w:rPr>
        <w:t>OBSERVAR</w:t>
      </w:r>
      <w:r>
        <w:t xml:space="preserve"> y la solicitud se enviará </w:t>
      </w:r>
      <w:r>
        <w:t>a las oficinas que correspondan (Biblioteca, Cuentas Corrientes)</w:t>
      </w:r>
      <w:r>
        <w:t>.</w:t>
      </w:r>
    </w:p>
    <w:p w14:paraId="4BBA1245" w14:textId="22B69039" w:rsidR="006106DF" w:rsidRDefault="006106DF" w:rsidP="006106DF">
      <w:r w:rsidRPr="006106DF">
        <w:drawing>
          <wp:inline distT="0" distB="0" distL="0" distR="0" wp14:anchorId="08931C00" wp14:editId="476CE7FE">
            <wp:extent cx="5400040" cy="24536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453640"/>
                    </a:xfrm>
                    <a:prstGeom prst="rect">
                      <a:avLst/>
                    </a:prstGeom>
                  </pic:spPr>
                </pic:pic>
              </a:graphicData>
            </a:graphic>
          </wp:inline>
        </w:drawing>
      </w:r>
    </w:p>
    <w:p w14:paraId="08A114CC" w14:textId="285BACBC" w:rsidR="00947ED3" w:rsidRDefault="00947ED3" w:rsidP="00947ED3">
      <w:pPr>
        <w:jc w:val="both"/>
      </w:pPr>
      <w:r>
        <w:t xml:space="preserve">En este caso al registrar la </w:t>
      </w:r>
      <w:r>
        <w:t>observación</w:t>
      </w:r>
      <w:r>
        <w:t>, el estado de la solicitud será actualizado:</w:t>
      </w:r>
    </w:p>
    <w:p w14:paraId="50C793A7" w14:textId="439D81BB" w:rsidR="00947ED3" w:rsidRDefault="00947ED3" w:rsidP="006106DF">
      <w:r w:rsidRPr="00947ED3">
        <w:drawing>
          <wp:inline distT="0" distB="0" distL="0" distR="0" wp14:anchorId="0C86AE9D" wp14:editId="3AF1C8AC">
            <wp:extent cx="6213244" cy="43180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37466" cy="433483"/>
                    </a:xfrm>
                    <a:prstGeom prst="rect">
                      <a:avLst/>
                    </a:prstGeom>
                  </pic:spPr>
                </pic:pic>
              </a:graphicData>
            </a:graphic>
          </wp:inline>
        </w:drawing>
      </w:r>
    </w:p>
    <w:p w14:paraId="21836294" w14:textId="70DF568F" w:rsidR="006106DF" w:rsidRDefault="006106DF" w:rsidP="006106DF">
      <w:r>
        <w:t xml:space="preserve">En caso todos los requisitos </w:t>
      </w:r>
      <w:r>
        <w:t>generados por UAP</w:t>
      </w:r>
      <w:r>
        <w:t xml:space="preserve"> son válidos, se activará el botón </w:t>
      </w:r>
      <w:r w:rsidRPr="0080310A">
        <w:rPr>
          <w:b/>
          <w:bCs/>
        </w:rPr>
        <w:t>CONTINUAR</w:t>
      </w:r>
      <w:r>
        <w:t>.</w:t>
      </w:r>
    </w:p>
    <w:p w14:paraId="3F1FDC62" w14:textId="1659AFD0" w:rsidR="006106DF" w:rsidRDefault="006106DF" w:rsidP="006106DF">
      <w:pPr>
        <w:jc w:val="both"/>
      </w:pPr>
      <w:r w:rsidRPr="006106DF">
        <w:drawing>
          <wp:inline distT="0" distB="0" distL="0" distR="0" wp14:anchorId="538E7F23" wp14:editId="22224AD0">
            <wp:extent cx="5400040" cy="24593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459355"/>
                    </a:xfrm>
                    <a:prstGeom prst="rect">
                      <a:avLst/>
                    </a:prstGeom>
                  </pic:spPr>
                </pic:pic>
              </a:graphicData>
            </a:graphic>
          </wp:inline>
        </w:drawing>
      </w:r>
    </w:p>
    <w:p w14:paraId="09BA878C" w14:textId="763DE3DF" w:rsidR="00493118" w:rsidRDefault="00493118" w:rsidP="006106DF">
      <w:pPr>
        <w:jc w:val="both"/>
      </w:pPr>
      <w:r>
        <w:t>En este caso al registrar la validación, el estado de la solicitud será actualizado:</w:t>
      </w:r>
    </w:p>
    <w:p w14:paraId="3F5BE30A" w14:textId="3272D8E3" w:rsidR="00493118" w:rsidRDefault="00493118" w:rsidP="006106DF">
      <w:pPr>
        <w:jc w:val="both"/>
      </w:pPr>
      <w:r w:rsidRPr="00493118">
        <w:drawing>
          <wp:inline distT="0" distB="0" distL="0" distR="0" wp14:anchorId="7AF74CA3" wp14:editId="2511EFD2">
            <wp:extent cx="6085759" cy="45085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0374" cy="452674"/>
                    </a:xfrm>
                    <a:prstGeom prst="rect">
                      <a:avLst/>
                    </a:prstGeom>
                  </pic:spPr>
                </pic:pic>
              </a:graphicData>
            </a:graphic>
          </wp:inline>
        </w:drawing>
      </w:r>
    </w:p>
    <w:p w14:paraId="546F22B9" w14:textId="6A7D8B03" w:rsidR="006106DF" w:rsidRDefault="006106DF" w:rsidP="006106DF">
      <w:pPr>
        <w:jc w:val="both"/>
      </w:pPr>
    </w:p>
    <w:p w14:paraId="6D4AD8BD" w14:textId="6B69C504" w:rsidR="00947ED3" w:rsidRDefault="00947ED3" w:rsidP="006106DF">
      <w:pPr>
        <w:jc w:val="both"/>
      </w:pPr>
    </w:p>
    <w:p w14:paraId="53B81C1E" w14:textId="591B99DE" w:rsidR="00947ED3" w:rsidRDefault="00947ED3" w:rsidP="006106DF">
      <w:pPr>
        <w:jc w:val="both"/>
      </w:pPr>
    </w:p>
    <w:p w14:paraId="12EAB3DD" w14:textId="5102F36F" w:rsidR="00947ED3" w:rsidRDefault="00947ED3" w:rsidP="006106DF">
      <w:pPr>
        <w:jc w:val="both"/>
      </w:pPr>
    </w:p>
    <w:p w14:paraId="7941D478" w14:textId="6D80F60E" w:rsidR="00947ED3" w:rsidRDefault="00947ED3" w:rsidP="006106DF">
      <w:pPr>
        <w:jc w:val="both"/>
      </w:pPr>
    </w:p>
    <w:p w14:paraId="076C57AC" w14:textId="626C1A34" w:rsidR="00947ED3" w:rsidRDefault="00947ED3" w:rsidP="006106DF">
      <w:pPr>
        <w:jc w:val="both"/>
      </w:pPr>
    </w:p>
    <w:p w14:paraId="47FE9DCD" w14:textId="48D25267" w:rsidR="00947ED3" w:rsidRDefault="00CD015D" w:rsidP="00947ED3">
      <w:pPr>
        <w:rPr>
          <w:b/>
          <w:bCs/>
        </w:rPr>
      </w:pPr>
      <w:r>
        <w:rPr>
          <w:b/>
          <w:bCs/>
        </w:rPr>
        <w:lastRenderedPageBreak/>
        <w:t>BIBLIOTECA O CTAS. CORRI</w:t>
      </w:r>
      <w:r w:rsidR="0042303A">
        <w:rPr>
          <w:b/>
          <w:bCs/>
        </w:rPr>
        <w:t>E</w:t>
      </w:r>
      <w:r>
        <w:rPr>
          <w:b/>
          <w:bCs/>
        </w:rPr>
        <w:t>NTES</w:t>
      </w:r>
      <w:r w:rsidR="00947ED3" w:rsidRPr="00285F1F">
        <w:rPr>
          <w:b/>
          <w:bCs/>
        </w:rPr>
        <w:t xml:space="preserve">: </w:t>
      </w:r>
      <w:r w:rsidR="00947ED3">
        <w:rPr>
          <w:b/>
          <w:bCs/>
        </w:rPr>
        <w:t>GESTIÓN</w:t>
      </w:r>
      <w:r w:rsidR="00947ED3" w:rsidRPr="00285F1F">
        <w:rPr>
          <w:b/>
          <w:bCs/>
        </w:rPr>
        <w:t xml:space="preserve"> DE SOLICITUD</w:t>
      </w:r>
    </w:p>
    <w:p w14:paraId="0DF8A7A4" w14:textId="3886253D" w:rsidR="00947ED3" w:rsidRDefault="00947ED3" w:rsidP="00947ED3">
      <w:r>
        <w:t xml:space="preserve">Bandeja en donde filtrará las solicitudes </w:t>
      </w:r>
      <w:r w:rsidR="0042303A">
        <w:t>observadas por DIRECCIÓN para su atención.</w:t>
      </w:r>
    </w:p>
    <w:p w14:paraId="1743F86D" w14:textId="77777777" w:rsidR="00947ED3" w:rsidRDefault="00947ED3" w:rsidP="00947ED3">
      <w:r>
        <w:t>Para este actor se cuentan los estados con el que contará y los botones en sus bandejas:</w:t>
      </w:r>
    </w:p>
    <w:p w14:paraId="3FB51893" w14:textId="6E8E4D83" w:rsidR="00947ED3" w:rsidRDefault="00CD015D" w:rsidP="00947ED3">
      <w:r w:rsidRPr="00CD015D">
        <w:drawing>
          <wp:inline distT="0" distB="0" distL="0" distR="0" wp14:anchorId="0095B1ED" wp14:editId="0BDF7E20">
            <wp:extent cx="5400040" cy="107251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1072515"/>
                    </a:xfrm>
                    <a:prstGeom prst="rect">
                      <a:avLst/>
                    </a:prstGeom>
                  </pic:spPr>
                </pic:pic>
              </a:graphicData>
            </a:graphic>
          </wp:inline>
        </w:drawing>
      </w:r>
    </w:p>
    <w:p w14:paraId="64409984" w14:textId="6FA744B4" w:rsidR="00FE50EB" w:rsidRDefault="00FE50EB" w:rsidP="00947ED3">
      <w:pPr>
        <w:rPr>
          <w:b/>
          <w:bCs/>
        </w:rPr>
      </w:pPr>
      <w:r w:rsidRPr="00FE50EB">
        <w:rPr>
          <w:b/>
          <w:bCs/>
        </w:rPr>
        <w:t>PROCESO DE ATENCIÓN</w:t>
      </w:r>
    </w:p>
    <w:p w14:paraId="7F03B349" w14:textId="3FF86421" w:rsidR="00FE50EB" w:rsidRPr="0016757E" w:rsidRDefault="0016757E" w:rsidP="00947ED3">
      <w:r w:rsidRPr="0016757E">
        <w:t>En esta sección, el usuario tiene la posibilidad de volver a generar por sistema el documento en PDF o la opción de cargar un archivo en PDF. En cualquiera de los casos posteriormente se registrará la atención.</w:t>
      </w:r>
    </w:p>
    <w:p w14:paraId="387CF646" w14:textId="0C636ED6" w:rsidR="006106DF" w:rsidRDefault="00FE50EB" w:rsidP="006106DF">
      <w:pPr>
        <w:jc w:val="both"/>
      </w:pPr>
      <w:r w:rsidRPr="00FE50EB">
        <w:drawing>
          <wp:inline distT="0" distB="0" distL="0" distR="0" wp14:anchorId="5D9FBF7D" wp14:editId="10DFA374">
            <wp:extent cx="5400040" cy="241046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410460"/>
                    </a:xfrm>
                    <a:prstGeom prst="rect">
                      <a:avLst/>
                    </a:prstGeom>
                  </pic:spPr>
                </pic:pic>
              </a:graphicData>
            </a:graphic>
          </wp:inline>
        </w:drawing>
      </w:r>
    </w:p>
    <w:p w14:paraId="028872FB" w14:textId="31DEC65C" w:rsidR="006106DF" w:rsidRDefault="0016757E" w:rsidP="0016757E">
      <w:pPr>
        <w:pStyle w:val="Prrafodelista"/>
        <w:numPr>
          <w:ilvl w:val="0"/>
          <w:numId w:val="2"/>
        </w:numPr>
        <w:jc w:val="both"/>
      </w:pPr>
      <w:r>
        <w:t xml:space="preserve">En caso existan observaciones a las dos áreas, y en caso una de ellas </w:t>
      </w:r>
      <w:r w:rsidRPr="00114D3A">
        <w:rPr>
          <w:b/>
          <w:bCs/>
        </w:rPr>
        <w:t>atendió</w:t>
      </w:r>
      <w:r>
        <w:t xml:space="preserve"> lo indicado por DIRECCIÓN, el estado para DIRECCIÓN seguirá en </w:t>
      </w:r>
      <w:r w:rsidRPr="0016757E">
        <w:rPr>
          <w:b/>
          <w:bCs/>
        </w:rPr>
        <w:t>OBSERVADO UAP</w:t>
      </w:r>
      <w:r>
        <w:t>.</w:t>
      </w:r>
    </w:p>
    <w:p w14:paraId="6205C7B9" w14:textId="176F8B8C" w:rsidR="0016757E" w:rsidRDefault="0016757E" w:rsidP="0016757E">
      <w:pPr>
        <w:pStyle w:val="Prrafodelista"/>
        <w:numPr>
          <w:ilvl w:val="0"/>
          <w:numId w:val="2"/>
        </w:numPr>
        <w:jc w:val="both"/>
      </w:pPr>
      <w:r>
        <w:t xml:space="preserve">En caso existan observaciones a las dos áreas, y </w:t>
      </w:r>
      <w:r>
        <w:t xml:space="preserve">la última realiza la </w:t>
      </w:r>
      <w:r w:rsidRPr="00114D3A">
        <w:rPr>
          <w:b/>
          <w:bCs/>
        </w:rPr>
        <w:t>atención</w:t>
      </w:r>
      <w:r>
        <w:t>; se actualiza el estado para la</w:t>
      </w:r>
      <w:r>
        <w:t xml:space="preserve"> </w:t>
      </w:r>
      <w:r>
        <w:t xml:space="preserve">DIRECCIÓN, siendo nuevamente: </w:t>
      </w:r>
      <w:r w:rsidRPr="0016757E">
        <w:rPr>
          <w:b/>
          <w:bCs/>
        </w:rPr>
        <w:t>PENDIENTE DE ATENCION</w:t>
      </w:r>
      <w:r>
        <w:t xml:space="preserve"> y se seguirá nuevamente el flujo de validación</w:t>
      </w:r>
      <w:r w:rsidR="00DC66BA">
        <w:t xml:space="preserve"> en la bandeja de DIRECCIÓN.</w:t>
      </w:r>
    </w:p>
    <w:p w14:paraId="070ECE16" w14:textId="1BD169A0" w:rsidR="0016757E" w:rsidRDefault="0016757E" w:rsidP="0016757E">
      <w:pPr>
        <w:jc w:val="both"/>
      </w:pPr>
    </w:p>
    <w:p w14:paraId="4BCDDE37" w14:textId="2D492BB0" w:rsidR="0016757E" w:rsidRDefault="0016757E" w:rsidP="0016757E">
      <w:pPr>
        <w:jc w:val="both"/>
      </w:pPr>
    </w:p>
    <w:p w14:paraId="6B1DD0C2" w14:textId="7E29F5AD" w:rsidR="00DC66BA" w:rsidRDefault="00DC66BA" w:rsidP="0016757E">
      <w:pPr>
        <w:jc w:val="both"/>
      </w:pPr>
    </w:p>
    <w:p w14:paraId="2AC2EAC1" w14:textId="12B4C02A" w:rsidR="003F6358" w:rsidRDefault="003F6358" w:rsidP="0016757E">
      <w:pPr>
        <w:jc w:val="both"/>
      </w:pPr>
    </w:p>
    <w:p w14:paraId="3B3CBAC3" w14:textId="23D5AAD3" w:rsidR="003F6358" w:rsidRDefault="003F6358" w:rsidP="0016757E">
      <w:pPr>
        <w:jc w:val="both"/>
      </w:pPr>
    </w:p>
    <w:p w14:paraId="57072E47" w14:textId="49873A86" w:rsidR="003F6358" w:rsidRDefault="003F6358" w:rsidP="0016757E">
      <w:pPr>
        <w:jc w:val="both"/>
      </w:pPr>
    </w:p>
    <w:p w14:paraId="63DD13A0" w14:textId="3346BF03" w:rsidR="003F6358" w:rsidRDefault="003F6358" w:rsidP="0016757E">
      <w:pPr>
        <w:jc w:val="both"/>
      </w:pPr>
    </w:p>
    <w:p w14:paraId="3C1AA06B" w14:textId="648909E7" w:rsidR="003F6358" w:rsidRDefault="003F6358" w:rsidP="0016757E">
      <w:pPr>
        <w:jc w:val="both"/>
      </w:pPr>
    </w:p>
    <w:p w14:paraId="784DC55F" w14:textId="5A99C146" w:rsidR="003F6358" w:rsidRDefault="003F6358" w:rsidP="0016757E">
      <w:pPr>
        <w:jc w:val="both"/>
      </w:pPr>
    </w:p>
    <w:p w14:paraId="57988CB2" w14:textId="125A6295" w:rsidR="003F6358" w:rsidRDefault="003F6358" w:rsidP="0016757E">
      <w:pPr>
        <w:jc w:val="both"/>
      </w:pPr>
    </w:p>
    <w:p w14:paraId="6B0A8B0C" w14:textId="57EF75D2" w:rsidR="003F6358" w:rsidRDefault="003F6358" w:rsidP="003F6358">
      <w:pPr>
        <w:rPr>
          <w:b/>
          <w:bCs/>
        </w:rPr>
      </w:pPr>
      <w:r>
        <w:rPr>
          <w:b/>
          <w:bCs/>
        </w:rPr>
        <w:lastRenderedPageBreak/>
        <w:t>SECRETARÍA</w:t>
      </w:r>
      <w:r w:rsidRPr="00285F1F">
        <w:rPr>
          <w:b/>
          <w:bCs/>
        </w:rPr>
        <w:t xml:space="preserve">: </w:t>
      </w:r>
      <w:r>
        <w:rPr>
          <w:b/>
          <w:bCs/>
        </w:rPr>
        <w:t>GESTIÓN</w:t>
      </w:r>
      <w:r w:rsidRPr="00285F1F">
        <w:rPr>
          <w:b/>
          <w:bCs/>
        </w:rPr>
        <w:t xml:space="preserve"> DE SOLICITUD</w:t>
      </w:r>
    </w:p>
    <w:p w14:paraId="51DAD9BF" w14:textId="1FEB083A" w:rsidR="003F6358" w:rsidRDefault="003F6358" w:rsidP="003F6358">
      <w:r>
        <w:t xml:space="preserve">Bandeja en donde filtrará las solicitudes </w:t>
      </w:r>
      <w:r>
        <w:t>validadas por DIRECCIÓN u observadas por GRADOS Y TÍTULOS.</w:t>
      </w:r>
    </w:p>
    <w:p w14:paraId="53E044EF" w14:textId="77777777" w:rsidR="003F6358" w:rsidRDefault="003F6358" w:rsidP="003F6358">
      <w:r>
        <w:t>Para este actor se cuentan los estados con el que contará y los botones en sus bandejas:</w:t>
      </w:r>
    </w:p>
    <w:p w14:paraId="5FDD7FF8" w14:textId="6B5B8E3D" w:rsidR="003F6358" w:rsidRDefault="003F6358" w:rsidP="003F6358">
      <w:r w:rsidRPr="003F6358">
        <w:drawing>
          <wp:inline distT="0" distB="0" distL="0" distR="0" wp14:anchorId="1B6523EC" wp14:editId="121FDC85">
            <wp:extent cx="5159187" cy="731583"/>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9187" cy="731583"/>
                    </a:xfrm>
                    <a:prstGeom prst="rect">
                      <a:avLst/>
                    </a:prstGeom>
                  </pic:spPr>
                </pic:pic>
              </a:graphicData>
            </a:graphic>
          </wp:inline>
        </w:drawing>
      </w:r>
    </w:p>
    <w:p w14:paraId="3084A068" w14:textId="4378C051" w:rsidR="003F6358" w:rsidRDefault="008A03A4" w:rsidP="0016757E">
      <w:pPr>
        <w:jc w:val="both"/>
      </w:pPr>
      <w:r w:rsidRPr="008A03A4">
        <w:drawing>
          <wp:inline distT="0" distB="0" distL="0" distR="0" wp14:anchorId="595C72A0" wp14:editId="488578D1">
            <wp:extent cx="5400040" cy="26701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670175"/>
                    </a:xfrm>
                    <a:prstGeom prst="rect">
                      <a:avLst/>
                    </a:prstGeom>
                  </pic:spPr>
                </pic:pic>
              </a:graphicData>
            </a:graphic>
          </wp:inline>
        </w:drawing>
      </w:r>
    </w:p>
    <w:p w14:paraId="734FC519" w14:textId="2D73FEF7" w:rsidR="008A03A4" w:rsidRPr="00C95EB6" w:rsidRDefault="00C95EB6" w:rsidP="0016757E">
      <w:pPr>
        <w:jc w:val="both"/>
        <w:rPr>
          <w:b/>
          <w:bCs/>
        </w:rPr>
      </w:pPr>
      <w:r w:rsidRPr="00C95EB6">
        <w:rPr>
          <w:b/>
          <w:bCs/>
        </w:rPr>
        <w:t>PROCESO DE VALIDACIÓN</w:t>
      </w:r>
    </w:p>
    <w:p w14:paraId="5609231E" w14:textId="5B706738" w:rsidR="00C95EB6" w:rsidRDefault="00C95EB6" w:rsidP="0016757E">
      <w:pPr>
        <w:jc w:val="both"/>
      </w:pPr>
      <w:r>
        <w:t>Al iniciar la validación, el usuario visualizará en modo lectura los requisitos generados por el alumno.</w:t>
      </w:r>
    </w:p>
    <w:p w14:paraId="57D1D399" w14:textId="5245BE83" w:rsidR="00C95EB6" w:rsidRDefault="00C95EB6" w:rsidP="0016757E">
      <w:pPr>
        <w:jc w:val="both"/>
      </w:pPr>
      <w:r w:rsidRPr="00C95EB6">
        <w:drawing>
          <wp:inline distT="0" distB="0" distL="0" distR="0" wp14:anchorId="18482DFF" wp14:editId="4EC317C7">
            <wp:extent cx="5400040" cy="381825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818255"/>
                    </a:xfrm>
                    <a:prstGeom prst="rect">
                      <a:avLst/>
                    </a:prstGeom>
                  </pic:spPr>
                </pic:pic>
              </a:graphicData>
            </a:graphic>
          </wp:inline>
        </w:drawing>
      </w:r>
    </w:p>
    <w:p w14:paraId="0551F278" w14:textId="3245C080" w:rsidR="00C95EB6" w:rsidRDefault="00C95EB6" w:rsidP="00C95EB6">
      <w:pPr>
        <w:jc w:val="both"/>
      </w:pPr>
      <w:r>
        <w:lastRenderedPageBreak/>
        <w:t>Luego,</w:t>
      </w:r>
      <w:r>
        <w:t xml:space="preserve"> el usuario visualizará en modo lectura los requisitos generados por </w:t>
      </w:r>
      <w:r>
        <w:t>la UAP y validados por DIRECCIÓN</w:t>
      </w:r>
      <w:r>
        <w:t>.</w:t>
      </w:r>
    </w:p>
    <w:p w14:paraId="708BC929" w14:textId="6671E07C" w:rsidR="00C95EB6" w:rsidRDefault="00C95EB6" w:rsidP="0016757E">
      <w:pPr>
        <w:jc w:val="both"/>
      </w:pPr>
      <w:r w:rsidRPr="00C95EB6">
        <w:drawing>
          <wp:inline distT="0" distB="0" distL="0" distR="0" wp14:anchorId="6B3EE247" wp14:editId="249E42B5">
            <wp:extent cx="5400040" cy="25406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2540635"/>
                    </a:xfrm>
                    <a:prstGeom prst="rect">
                      <a:avLst/>
                    </a:prstGeom>
                  </pic:spPr>
                </pic:pic>
              </a:graphicData>
            </a:graphic>
          </wp:inline>
        </w:drawing>
      </w:r>
    </w:p>
    <w:p w14:paraId="39BDE0DF" w14:textId="32A4C5A8" w:rsidR="00C95EB6" w:rsidRDefault="00C95EB6" w:rsidP="0016757E">
      <w:pPr>
        <w:jc w:val="both"/>
      </w:pPr>
      <w:r>
        <w:t>Al presionar CONTINUAR, el sistema deberá solicitar si la información es válida.</w:t>
      </w:r>
    </w:p>
    <w:p w14:paraId="572BEAB4" w14:textId="763F94DF" w:rsidR="00C95EB6" w:rsidRDefault="00C95EB6" w:rsidP="00C95EB6">
      <w:pPr>
        <w:jc w:val="center"/>
      </w:pPr>
      <w:r w:rsidRPr="00C95EB6">
        <w:drawing>
          <wp:inline distT="0" distB="0" distL="0" distR="0" wp14:anchorId="27502053" wp14:editId="2AC0A772">
            <wp:extent cx="3670300" cy="3103601"/>
            <wp:effectExtent l="0" t="0" r="635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83742" cy="3114967"/>
                    </a:xfrm>
                    <a:prstGeom prst="rect">
                      <a:avLst/>
                    </a:prstGeom>
                  </pic:spPr>
                </pic:pic>
              </a:graphicData>
            </a:graphic>
          </wp:inline>
        </w:drawing>
      </w:r>
    </w:p>
    <w:p w14:paraId="003F1CDC" w14:textId="14FA25D3" w:rsidR="00C95EB6" w:rsidRDefault="00C95EB6" w:rsidP="00C95EB6">
      <w:pPr>
        <w:jc w:val="both"/>
        <w:rPr>
          <w:b/>
          <w:bCs/>
        </w:rPr>
      </w:pPr>
      <w:r>
        <w:t xml:space="preserve">En caso, la información no sea conforme, se registra la observación, actualizando el estado para la SECRETARÍA como </w:t>
      </w:r>
      <w:r w:rsidRPr="00C95EB6">
        <w:rPr>
          <w:b/>
          <w:bCs/>
        </w:rPr>
        <w:t>OBSERVADO UAP</w:t>
      </w:r>
      <w:r>
        <w:t xml:space="preserve"> y se regresa a DIRECCIÓN con el estado </w:t>
      </w:r>
      <w:r w:rsidRPr="00C95EB6">
        <w:rPr>
          <w:b/>
          <w:bCs/>
        </w:rPr>
        <w:t>PENDIENTE DE ATENCIÓN.</w:t>
      </w:r>
    </w:p>
    <w:p w14:paraId="5B89C7FF" w14:textId="548C56D6" w:rsidR="00E635D0" w:rsidRDefault="009867BA" w:rsidP="00C95EB6">
      <w:pPr>
        <w:jc w:val="both"/>
        <w:rPr>
          <w:b/>
          <w:bCs/>
        </w:rPr>
      </w:pPr>
      <w:r w:rsidRPr="009867BA">
        <w:rPr>
          <w:b/>
          <w:bCs/>
        </w:rPr>
        <w:drawing>
          <wp:inline distT="0" distB="0" distL="0" distR="0" wp14:anchorId="26EC26E3" wp14:editId="249D6F98">
            <wp:extent cx="6000044" cy="450850"/>
            <wp:effectExtent l="0" t="0" r="127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09309" cy="451546"/>
                    </a:xfrm>
                    <a:prstGeom prst="rect">
                      <a:avLst/>
                    </a:prstGeom>
                  </pic:spPr>
                </pic:pic>
              </a:graphicData>
            </a:graphic>
          </wp:inline>
        </w:drawing>
      </w:r>
    </w:p>
    <w:p w14:paraId="248E01AE" w14:textId="76E3306C" w:rsidR="00E635D0" w:rsidRDefault="00E635D0" w:rsidP="00C95EB6">
      <w:pPr>
        <w:jc w:val="both"/>
        <w:rPr>
          <w:b/>
          <w:bCs/>
        </w:rPr>
      </w:pPr>
    </w:p>
    <w:p w14:paraId="04C592A1" w14:textId="2A96D37A" w:rsidR="00E635D0" w:rsidRDefault="00E635D0" w:rsidP="00C95EB6">
      <w:pPr>
        <w:jc w:val="both"/>
        <w:rPr>
          <w:b/>
          <w:bCs/>
        </w:rPr>
      </w:pPr>
    </w:p>
    <w:p w14:paraId="773BB081" w14:textId="47EF461D" w:rsidR="00E635D0" w:rsidRDefault="00E635D0" w:rsidP="00C95EB6">
      <w:pPr>
        <w:jc w:val="both"/>
        <w:rPr>
          <w:b/>
          <w:bCs/>
        </w:rPr>
      </w:pPr>
    </w:p>
    <w:p w14:paraId="4161AD1D" w14:textId="5B3AFE8F" w:rsidR="00E635D0" w:rsidRDefault="00E635D0" w:rsidP="00C95EB6">
      <w:pPr>
        <w:jc w:val="both"/>
        <w:rPr>
          <w:b/>
          <w:bCs/>
        </w:rPr>
      </w:pPr>
    </w:p>
    <w:p w14:paraId="0144A9AA" w14:textId="422D9FF2" w:rsidR="00E635D0" w:rsidRDefault="00E635D0" w:rsidP="00C95EB6">
      <w:pPr>
        <w:jc w:val="both"/>
        <w:rPr>
          <w:b/>
          <w:bCs/>
        </w:rPr>
      </w:pPr>
    </w:p>
    <w:p w14:paraId="6B5DE1CD" w14:textId="0BAC6771" w:rsidR="00E635D0" w:rsidRDefault="00E635D0" w:rsidP="00C95EB6">
      <w:pPr>
        <w:jc w:val="both"/>
        <w:rPr>
          <w:b/>
          <w:bCs/>
        </w:rPr>
      </w:pPr>
    </w:p>
    <w:p w14:paraId="7009182A" w14:textId="77777777" w:rsidR="00E635D0" w:rsidRDefault="00E635D0" w:rsidP="00C95EB6">
      <w:pPr>
        <w:jc w:val="both"/>
        <w:rPr>
          <w:b/>
          <w:bCs/>
        </w:rPr>
      </w:pPr>
    </w:p>
    <w:p w14:paraId="20C9EB50" w14:textId="12351539" w:rsidR="00C95EB6" w:rsidRDefault="00E635D0" w:rsidP="00C95EB6">
      <w:pPr>
        <w:jc w:val="both"/>
      </w:pPr>
      <w:r>
        <w:t>En caso, la información sea válida, la siguiente pantalla será:</w:t>
      </w:r>
    </w:p>
    <w:p w14:paraId="197BEBC6" w14:textId="27F0F35A" w:rsidR="00E635D0" w:rsidRDefault="00E635D0" w:rsidP="00C95EB6">
      <w:pPr>
        <w:jc w:val="both"/>
      </w:pPr>
      <w:r w:rsidRPr="00E635D0">
        <w:drawing>
          <wp:inline distT="0" distB="0" distL="0" distR="0" wp14:anchorId="41DBE74C" wp14:editId="19CE28A6">
            <wp:extent cx="5400040" cy="2286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45718"/>
                    <a:stretch/>
                  </pic:blipFill>
                  <pic:spPr bwMode="auto">
                    <a:xfrm>
                      <a:off x="0" y="0"/>
                      <a:ext cx="5400040" cy="2286000"/>
                    </a:xfrm>
                    <a:prstGeom prst="rect">
                      <a:avLst/>
                    </a:prstGeom>
                    <a:ln>
                      <a:noFill/>
                    </a:ln>
                    <a:extLst>
                      <a:ext uri="{53640926-AAD7-44D8-BBD7-CCE9431645EC}">
                        <a14:shadowObscured xmlns:a14="http://schemas.microsoft.com/office/drawing/2010/main"/>
                      </a:ext>
                    </a:extLst>
                  </pic:spPr>
                </pic:pic>
              </a:graphicData>
            </a:graphic>
          </wp:inline>
        </w:drawing>
      </w:r>
    </w:p>
    <w:p w14:paraId="61B49358" w14:textId="0EB210DA" w:rsidR="00E635D0" w:rsidRDefault="00E635D0" w:rsidP="00C95EB6">
      <w:pPr>
        <w:jc w:val="both"/>
      </w:pPr>
      <w:r>
        <w:t>Se ingresará el número de la resolución, la fecha y la opción de generar el documento a través del sistema o adjuntar un archivo en formato PDF.</w:t>
      </w:r>
    </w:p>
    <w:p w14:paraId="603D24DB" w14:textId="542FBFAA" w:rsidR="00E635D0" w:rsidRDefault="00E635D0" w:rsidP="00C95EB6">
      <w:pPr>
        <w:jc w:val="both"/>
      </w:pPr>
      <w:r w:rsidRPr="00E635D0">
        <w:drawing>
          <wp:inline distT="0" distB="0" distL="0" distR="0" wp14:anchorId="749E9C61" wp14:editId="03E22795">
            <wp:extent cx="5311600" cy="1767993"/>
            <wp:effectExtent l="0" t="0" r="381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11600" cy="1767993"/>
                    </a:xfrm>
                    <a:prstGeom prst="rect">
                      <a:avLst/>
                    </a:prstGeom>
                  </pic:spPr>
                </pic:pic>
              </a:graphicData>
            </a:graphic>
          </wp:inline>
        </w:drawing>
      </w:r>
    </w:p>
    <w:p w14:paraId="46D8B985" w14:textId="39BABBAC" w:rsidR="00E635D0" w:rsidRDefault="00E635D0" w:rsidP="00C95EB6">
      <w:pPr>
        <w:jc w:val="both"/>
      </w:pPr>
      <w:r>
        <w:t xml:space="preserve">De la forma en la que se genere el documento, el usuario finalmente registrará la información actualizando el estado para la SECRETARÍA a </w:t>
      </w:r>
      <w:r w:rsidR="008355CD">
        <w:rPr>
          <w:b/>
          <w:bCs/>
        </w:rPr>
        <w:t>VALIDADO</w:t>
      </w:r>
      <w:r>
        <w:t xml:space="preserve"> y enviado a GRADOS Y TÍTULOS con el estado de </w:t>
      </w:r>
      <w:r w:rsidRPr="00E635D0">
        <w:rPr>
          <w:b/>
          <w:bCs/>
        </w:rPr>
        <w:t>PENDIENTE DE ATENCIÓN</w:t>
      </w:r>
      <w:r>
        <w:t>.</w:t>
      </w:r>
    </w:p>
    <w:p w14:paraId="4BBE958B" w14:textId="0ECFB1CB" w:rsidR="00346306" w:rsidRDefault="009867BA" w:rsidP="00C95EB6">
      <w:pPr>
        <w:jc w:val="both"/>
      </w:pPr>
      <w:r w:rsidRPr="009867BA">
        <w:drawing>
          <wp:inline distT="0" distB="0" distL="0" distR="0" wp14:anchorId="50E472E4" wp14:editId="69EA9FC3">
            <wp:extent cx="6039518" cy="431800"/>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43221" cy="432065"/>
                    </a:xfrm>
                    <a:prstGeom prst="rect">
                      <a:avLst/>
                    </a:prstGeom>
                  </pic:spPr>
                </pic:pic>
              </a:graphicData>
            </a:graphic>
          </wp:inline>
        </w:drawing>
      </w:r>
    </w:p>
    <w:p w14:paraId="4D04B0F7" w14:textId="0B3785E1" w:rsidR="00346306" w:rsidRDefault="00346306" w:rsidP="00C95EB6">
      <w:pPr>
        <w:jc w:val="both"/>
      </w:pPr>
    </w:p>
    <w:p w14:paraId="6C17B2FF" w14:textId="643ACB8F" w:rsidR="00985756" w:rsidRDefault="00985756" w:rsidP="00C95EB6">
      <w:pPr>
        <w:jc w:val="both"/>
      </w:pPr>
    </w:p>
    <w:p w14:paraId="3EA00E95" w14:textId="1D5C379B" w:rsidR="00985756" w:rsidRDefault="00985756" w:rsidP="00C95EB6">
      <w:pPr>
        <w:jc w:val="both"/>
      </w:pPr>
    </w:p>
    <w:p w14:paraId="75CE081A" w14:textId="7C19C2A1" w:rsidR="00985756" w:rsidRDefault="00985756" w:rsidP="00C95EB6">
      <w:pPr>
        <w:jc w:val="both"/>
      </w:pPr>
    </w:p>
    <w:p w14:paraId="034C9DFE" w14:textId="2D55C45C" w:rsidR="00985756" w:rsidRDefault="00985756" w:rsidP="00C95EB6">
      <w:pPr>
        <w:jc w:val="both"/>
      </w:pPr>
    </w:p>
    <w:p w14:paraId="4E5AC1E8" w14:textId="0ACDD2E0" w:rsidR="00985756" w:rsidRDefault="00985756" w:rsidP="00C95EB6">
      <w:pPr>
        <w:jc w:val="both"/>
      </w:pPr>
    </w:p>
    <w:p w14:paraId="151F9CF1" w14:textId="78D47A8D" w:rsidR="00985756" w:rsidRDefault="00985756" w:rsidP="00C95EB6">
      <w:pPr>
        <w:jc w:val="both"/>
      </w:pPr>
    </w:p>
    <w:p w14:paraId="0A6E6B7C" w14:textId="491E3C0E" w:rsidR="00985756" w:rsidRDefault="00985756" w:rsidP="00C95EB6">
      <w:pPr>
        <w:jc w:val="both"/>
      </w:pPr>
    </w:p>
    <w:p w14:paraId="27F2ADEB" w14:textId="2406D921" w:rsidR="00985756" w:rsidRDefault="00985756" w:rsidP="00C95EB6">
      <w:pPr>
        <w:jc w:val="both"/>
      </w:pPr>
    </w:p>
    <w:p w14:paraId="35C488C7" w14:textId="4FC00033" w:rsidR="00985756" w:rsidRDefault="00985756" w:rsidP="00C95EB6">
      <w:pPr>
        <w:jc w:val="both"/>
      </w:pPr>
    </w:p>
    <w:p w14:paraId="5CB56EA7" w14:textId="58C07DC3" w:rsidR="00985756" w:rsidRDefault="00985756" w:rsidP="00985756">
      <w:pPr>
        <w:rPr>
          <w:b/>
          <w:bCs/>
        </w:rPr>
      </w:pPr>
      <w:r>
        <w:rPr>
          <w:b/>
          <w:bCs/>
        </w:rPr>
        <w:lastRenderedPageBreak/>
        <w:t>GRADOS Y TÍTULOS</w:t>
      </w:r>
      <w:r w:rsidRPr="00285F1F">
        <w:rPr>
          <w:b/>
          <w:bCs/>
        </w:rPr>
        <w:t xml:space="preserve">: </w:t>
      </w:r>
      <w:r>
        <w:rPr>
          <w:b/>
          <w:bCs/>
        </w:rPr>
        <w:t>GESTIÓN</w:t>
      </w:r>
      <w:r w:rsidRPr="00285F1F">
        <w:rPr>
          <w:b/>
          <w:bCs/>
        </w:rPr>
        <w:t xml:space="preserve"> DE SOLICITUD</w:t>
      </w:r>
    </w:p>
    <w:p w14:paraId="362C7C8A" w14:textId="7064AC9D" w:rsidR="00985756" w:rsidRDefault="00985756" w:rsidP="00985756">
      <w:r>
        <w:t xml:space="preserve">Bandeja en donde filtrará las solicitudes validadas por </w:t>
      </w:r>
      <w:r>
        <w:t>SECRETARÍA.</w:t>
      </w:r>
    </w:p>
    <w:p w14:paraId="63B28476" w14:textId="77777777" w:rsidR="00985756" w:rsidRDefault="00985756" w:rsidP="00985756">
      <w:r>
        <w:t>Para este actor se cuentan los estados con el que contará y los botones en sus bandejas:</w:t>
      </w:r>
    </w:p>
    <w:p w14:paraId="529083E6" w14:textId="51A07938" w:rsidR="00985756" w:rsidRDefault="00985756" w:rsidP="00985756">
      <w:r w:rsidRPr="00985756">
        <w:drawing>
          <wp:inline distT="0" distB="0" distL="0" distR="0" wp14:anchorId="04416E0D" wp14:editId="5D278EDC">
            <wp:extent cx="5204911" cy="73158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4911" cy="731583"/>
                    </a:xfrm>
                    <a:prstGeom prst="rect">
                      <a:avLst/>
                    </a:prstGeom>
                  </pic:spPr>
                </pic:pic>
              </a:graphicData>
            </a:graphic>
          </wp:inline>
        </w:drawing>
      </w:r>
    </w:p>
    <w:p w14:paraId="0D20F104" w14:textId="77777777" w:rsidR="00985756" w:rsidRDefault="00985756" w:rsidP="00985756">
      <w:pPr>
        <w:jc w:val="both"/>
      </w:pPr>
      <w:r w:rsidRPr="008A03A4">
        <w:drawing>
          <wp:inline distT="0" distB="0" distL="0" distR="0" wp14:anchorId="0FE7B4E5" wp14:editId="47136B97">
            <wp:extent cx="5400040" cy="26701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670175"/>
                    </a:xfrm>
                    <a:prstGeom prst="rect">
                      <a:avLst/>
                    </a:prstGeom>
                  </pic:spPr>
                </pic:pic>
              </a:graphicData>
            </a:graphic>
          </wp:inline>
        </w:drawing>
      </w:r>
    </w:p>
    <w:p w14:paraId="13D4906D" w14:textId="2B3860C7" w:rsidR="00985756" w:rsidRDefault="005A3EF1" w:rsidP="00C95EB6">
      <w:pPr>
        <w:jc w:val="both"/>
      </w:pPr>
      <w:r>
        <w:t>Al validar la solicitud, se mostrará la información a modo lectura de los requisitos y los documentos registrados por SECRETARÍA.</w:t>
      </w:r>
    </w:p>
    <w:p w14:paraId="5E6E2886" w14:textId="767BD1D1" w:rsidR="005A3EF1" w:rsidRDefault="005A3EF1" w:rsidP="00C95EB6">
      <w:pPr>
        <w:jc w:val="both"/>
      </w:pPr>
      <w:r w:rsidRPr="005A3EF1">
        <w:drawing>
          <wp:inline distT="0" distB="0" distL="0" distR="0" wp14:anchorId="14E51159" wp14:editId="5CD1C4E8">
            <wp:extent cx="5400040" cy="385318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853180"/>
                    </a:xfrm>
                    <a:prstGeom prst="rect">
                      <a:avLst/>
                    </a:prstGeom>
                  </pic:spPr>
                </pic:pic>
              </a:graphicData>
            </a:graphic>
          </wp:inline>
        </w:drawing>
      </w:r>
    </w:p>
    <w:p w14:paraId="072D4174" w14:textId="2CE5780D" w:rsidR="005A3EF1" w:rsidRDefault="005A3EF1" w:rsidP="00C95EB6">
      <w:pPr>
        <w:jc w:val="both"/>
      </w:pPr>
      <w:r w:rsidRPr="005A3EF1">
        <w:lastRenderedPageBreak/>
        <w:drawing>
          <wp:inline distT="0" distB="0" distL="0" distR="0" wp14:anchorId="46F347E4" wp14:editId="013B675D">
            <wp:extent cx="5400040" cy="2413635"/>
            <wp:effectExtent l="0" t="0" r="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2413635"/>
                    </a:xfrm>
                    <a:prstGeom prst="rect">
                      <a:avLst/>
                    </a:prstGeom>
                  </pic:spPr>
                </pic:pic>
              </a:graphicData>
            </a:graphic>
          </wp:inline>
        </w:drawing>
      </w:r>
    </w:p>
    <w:p w14:paraId="7A3B68AE" w14:textId="5E53E26E" w:rsidR="005A3EF1" w:rsidRDefault="005A3EF1" w:rsidP="00C95EB6">
      <w:pPr>
        <w:jc w:val="both"/>
      </w:pPr>
      <w:r>
        <w:t>Finalmente se visualizará la información generada por SECRETARÍA.</w:t>
      </w:r>
    </w:p>
    <w:p w14:paraId="12C4BC1A" w14:textId="53227438" w:rsidR="005A3EF1" w:rsidRDefault="005A3EF1" w:rsidP="00C95EB6">
      <w:pPr>
        <w:jc w:val="both"/>
      </w:pPr>
      <w:r w:rsidRPr="005A3EF1">
        <w:drawing>
          <wp:inline distT="0" distB="0" distL="0" distR="0" wp14:anchorId="3B5D8BFA" wp14:editId="23CDA2EF">
            <wp:extent cx="5400040" cy="29908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2990850"/>
                    </a:xfrm>
                    <a:prstGeom prst="rect">
                      <a:avLst/>
                    </a:prstGeom>
                  </pic:spPr>
                </pic:pic>
              </a:graphicData>
            </a:graphic>
          </wp:inline>
        </w:drawing>
      </w:r>
    </w:p>
    <w:p w14:paraId="6BD17583" w14:textId="00EB572C" w:rsidR="005A3EF1" w:rsidRDefault="005A3EF1" w:rsidP="00C95EB6">
      <w:pPr>
        <w:jc w:val="both"/>
      </w:pPr>
      <w:r>
        <w:t>En esta sección se decidirá si se valida o no la solicitud.</w:t>
      </w:r>
    </w:p>
    <w:p w14:paraId="5F7BD0E1" w14:textId="35BF1BD8" w:rsidR="005A3EF1" w:rsidRDefault="005A3EF1" w:rsidP="00C95EB6">
      <w:pPr>
        <w:jc w:val="both"/>
      </w:pPr>
      <w:r>
        <w:t xml:space="preserve">En caso se observe, el estado de la solicitud para GRADOS Y TÍTULOS será de </w:t>
      </w:r>
      <w:r w:rsidRPr="005A3EF1">
        <w:rPr>
          <w:b/>
          <w:bCs/>
        </w:rPr>
        <w:t>OBSERVADO UAP</w:t>
      </w:r>
      <w:r>
        <w:t xml:space="preserve">, mientras que para SECRETARÍA será de </w:t>
      </w:r>
      <w:r w:rsidRPr="005A3EF1">
        <w:rPr>
          <w:b/>
          <w:bCs/>
        </w:rPr>
        <w:t>EN PROCESO DE ATENCIÓN</w:t>
      </w:r>
      <w:r>
        <w:t>.</w:t>
      </w:r>
    </w:p>
    <w:p w14:paraId="7F9C0ECC" w14:textId="4967AD25" w:rsidR="006A04D7" w:rsidRDefault="006A04D7" w:rsidP="00C95EB6">
      <w:pPr>
        <w:jc w:val="both"/>
      </w:pPr>
      <w:r w:rsidRPr="006A04D7">
        <w:drawing>
          <wp:inline distT="0" distB="0" distL="0" distR="0" wp14:anchorId="296A5104" wp14:editId="6EB2C17E">
            <wp:extent cx="3642676" cy="167654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42676" cy="1676545"/>
                    </a:xfrm>
                    <a:prstGeom prst="rect">
                      <a:avLst/>
                    </a:prstGeom>
                  </pic:spPr>
                </pic:pic>
              </a:graphicData>
            </a:graphic>
          </wp:inline>
        </w:drawing>
      </w:r>
    </w:p>
    <w:p w14:paraId="4CE7284F" w14:textId="5549EE4B" w:rsidR="005A3EF1" w:rsidRDefault="005A3EF1" w:rsidP="00C95EB6">
      <w:pPr>
        <w:jc w:val="both"/>
      </w:pPr>
      <w:r w:rsidRPr="005A3EF1">
        <w:drawing>
          <wp:inline distT="0" distB="0" distL="0" distR="0" wp14:anchorId="06A82AA6" wp14:editId="4CF96201">
            <wp:extent cx="5728592" cy="431800"/>
            <wp:effectExtent l="0" t="0" r="5715"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8897" cy="433331"/>
                    </a:xfrm>
                    <a:prstGeom prst="rect">
                      <a:avLst/>
                    </a:prstGeom>
                  </pic:spPr>
                </pic:pic>
              </a:graphicData>
            </a:graphic>
          </wp:inline>
        </w:drawing>
      </w:r>
    </w:p>
    <w:p w14:paraId="5C3F0D75" w14:textId="2A041BFE" w:rsidR="006A04D7" w:rsidRDefault="006A04D7" w:rsidP="006A04D7">
      <w:pPr>
        <w:jc w:val="both"/>
      </w:pPr>
      <w:r>
        <w:lastRenderedPageBreak/>
        <w:t xml:space="preserve">En caso se </w:t>
      </w:r>
      <w:r>
        <w:t>valide la información</w:t>
      </w:r>
      <w:r>
        <w:t xml:space="preserve">, el </w:t>
      </w:r>
      <w:r>
        <w:t>usuario llenará información adicional de SUNEDU y una ves que se ha actualizado, se habilitará la opción de vista previa del documento (DIPLOMA, CERTIFICADO). Si todo es conforme se realiza la notificación al alumno.</w:t>
      </w:r>
    </w:p>
    <w:p w14:paraId="7AB2BB0F" w14:textId="04A9CB14" w:rsidR="006A04D7" w:rsidRDefault="006A04D7" w:rsidP="006A04D7">
      <w:pPr>
        <w:jc w:val="both"/>
      </w:pPr>
      <w:r w:rsidRPr="006A04D7">
        <w:drawing>
          <wp:inline distT="0" distB="0" distL="0" distR="0" wp14:anchorId="66CECCB5" wp14:editId="269030B8">
            <wp:extent cx="3490262" cy="150889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90262" cy="1508891"/>
                    </a:xfrm>
                    <a:prstGeom prst="rect">
                      <a:avLst/>
                    </a:prstGeom>
                  </pic:spPr>
                </pic:pic>
              </a:graphicData>
            </a:graphic>
          </wp:inline>
        </w:drawing>
      </w:r>
    </w:p>
    <w:p w14:paraId="00E075A4" w14:textId="21BC259D" w:rsidR="006A04D7" w:rsidRDefault="00B131C2" w:rsidP="006A04D7">
      <w:pPr>
        <w:jc w:val="both"/>
      </w:pPr>
      <w:r>
        <w:t xml:space="preserve">Luego de notificar, el estado de la solicitud para GRADOS Y TÍTULOS será de </w:t>
      </w:r>
      <w:r w:rsidRPr="00B131C2">
        <w:rPr>
          <w:b/>
          <w:bCs/>
        </w:rPr>
        <w:t>VALIDADO</w:t>
      </w:r>
      <w:r>
        <w:t>, y para la solicitud en general de igual forma.</w:t>
      </w:r>
    </w:p>
    <w:p w14:paraId="6A6B3615" w14:textId="33976A43" w:rsidR="00B131C2" w:rsidRDefault="00B131C2" w:rsidP="006A04D7">
      <w:pPr>
        <w:jc w:val="both"/>
      </w:pPr>
      <w:r w:rsidRPr="00B131C2">
        <w:drawing>
          <wp:inline distT="0" distB="0" distL="0" distR="0" wp14:anchorId="52D4492E" wp14:editId="23AD4BB7">
            <wp:extent cx="5720749" cy="419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21139" cy="419129"/>
                    </a:xfrm>
                    <a:prstGeom prst="rect">
                      <a:avLst/>
                    </a:prstGeom>
                  </pic:spPr>
                </pic:pic>
              </a:graphicData>
            </a:graphic>
          </wp:inline>
        </w:drawing>
      </w:r>
    </w:p>
    <w:p w14:paraId="4CF30730" w14:textId="49BE4FED" w:rsidR="00581676" w:rsidRPr="00581676" w:rsidRDefault="00581676" w:rsidP="00581676">
      <w:pPr>
        <w:rPr>
          <w:b/>
          <w:bCs/>
        </w:rPr>
      </w:pPr>
      <w:r w:rsidRPr="00581676">
        <w:rPr>
          <w:b/>
          <w:bCs/>
        </w:rPr>
        <w:t>LECTURA DE CÓDIGO QR</w:t>
      </w:r>
    </w:p>
    <w:p w14:paraId="250D2518" w14:textId="6272152C" w:rsidR="00581676" w:rsidRDefault="00581676" w:rsidP="00581676">
      <w:r>
        <w:t>Todos los documentos emitidos por el sistema, tendrá un código QR, que al ser escaneados por cualquier dispositivo de escaneo de estos medios, redireccionará a la página de consulta web en donde visualizará información del alumno y con la opción de descargar el documento en formato PDF.</w:t>
      </w:r>
    </w:p>
    <w:p w14:paraId="2267A424" w14:textId="77777777" w:rsidR="00581676" w:rsidRDefault="00581676" w:rsidP="00581676">
      <w:r w:rsidRPr="00581676">
        <w:drawing>
          <wp:inline distT="0" distB="0" distL="0" distR="0" wp14:anchorId="23536636" wp14:editId="5184F929">
            <wp:extent cx="1737511" cy="176037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37511" cy="1760373"/>
                    </a:xfrm>
                    <a:prstGeom prst="rect">
                      <a:avLst/>
                    </a:prstGeom>
                  </pic:spPr>
                </pic:pic>
              </a:graphicData>
            </a:graphic>
          </wp:inline>
        </w:drawing>
      </w:r>
    </w:p>
    <w:p w14:paraId="7D10BB89" w14:textId="77777777" w:rsidR="00581676" w:rsidRDefault="00581676" w:rsidP="00581676">
      <w:pPr>
        <w:rPr>
          <w:b/>
          <w:bCs/>
        </w:rPr>
      </w:pPr>
      <w:r>
        <w:rPr>
          <w:b/>
          <w:bCs/>
        </w:rPr>
        <w:t>CONSULTA DE DOCUMENTOS</w:t>
      </w:r>
    </w:p>
    <w:p w14:paraId="05F77B66" w14:textId="77777777" w:rsidR="00581676" w:rsidRPr="00B131C2" w:rsidRDefault="00581676" w:rsidP="00581676">
      <w:r w:rsidRPr="00B131C2">
        <w:t>Se habilitará un espacio en donde el alumno o cualquier persona puede consultar el estado de su documento utilizando los siguientes parámetros de manera obligatoria.</w:t>
      </w:r>
    </w:p>
    <w:p w14:paraId="024598A7" w14:textId="77777777" w:rsidR="00581676" w:rsidRDefault="00581676" w:rsidP="00581676">
      <w:pPr>
        <w:rPr>
          <w:b/>
          <w:bCs/>
        </w:rPr>
      </w:pPr>
      <w:r w:rsidRPr="00B131C2">
        <w:rPr>
          <w:b/>
          <w:bCs/>
        </w:rPr>
        <w:drawing>
          <wp:inline distT="0" distB="0" distL="0" distR="0" wp14:anchorId="75578809" wp14:editId="3A0AC1EC">
            <wp:extent cx="5400040" cy="113157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131570"/>
                    </a:xfrm>
                    <a:prstGeom prst="rect">
                      <a:avLst/>
                    </a:prstGeom>
                  </pic:spPr>
                </pic:pic>
              </a:graphicData>
            </a:graphic>
          </wp:inline>
        </w:drawing>
      </w:r>
    </w:p>
    <w:p w14:paraId="42FDF2AB" w14:textId="5AEA61B6" w:rsidR="00581676" w:rsidRDefault="008B20F5" w:rsidP="00581676">
      <w:pPr>
        <w:rPr>
          <w:b/>
          <w:bCs/>
        </w:rPr>
      </w:pPr>
      <w:r w:rsidRPr="008B20F5">
        <w:rPr>
          <w:b/>
          <w:bCs/>
        </w:rPr>
        <w:lastRenderedPageBreak/>
        <w:drawing>
          <wp:inline distT="0" distB="0" distL="0" distR="0" wp14:anchorId="6CB36F63" wp14:editId="35F58FFB">
            <wp:extent cx="4032250" cy="4354353"/>
            <wp:effectExtent l="0" t="0" r="635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37920" cy="4360476"/>
                    </a:xfrm>
                    <a:prstGeom prst="rect">
                      <a:avLst/>
                    </a:prstGeom>
                  </pic:spPr>
                </pic:pic>
              </a:graphicData>
            </a:graphic>
          </wp:inline>
        </w:drawing>
      </w:r>
    </w:p>
    <w:p w14:paraId="5F1FA984" w14:textId="77777777" w:rsidR="00D03F51" w:rsidRPr="00C95EB6" w:rsidRDefault="00D03F51" w:rsidP="00C95EB6">
      <w:pPr>
        <w:jc w:val="both"/>
      </w:pPr>
    </w:p>
    <w:sectPr w:rsidR="00D03F51" w:rsidRPr="00C95EB6" w:rsidSect="004E5D46">
      <w:pgSz w:w="11906" w:h="16838"/>
      <w:pgMar w:top="993"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D48E8"/>
    <w:multiLevelType w:val="hybridMultilevel"/>
    <w:tmpl w:val="3E6652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E2526B8"/>
    <w:multiLevelType w:val="hybridMultilevel"/>
    <w:tmpl w:val="4E16FBA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F1F"/>
    <w:rsid w:val="00114D3A"/>
    <w:rsid w:val="001566EE"/>
    <w:rsid w:val="0016757E"/>
    <w:rsid w:val="00285F1F"/>
    <w:rsid w:val="002D578F"/>
    <w:rsid w:val="00346306"/>
    <w:rsid w:val="00373DB0"/>
    <w:rsid w:val="003F6358"/>
    <w:rsid w:val="0042303A"/>
    <w:rsid w:val="00493118"/>
    <w:rsid w:val="004E5D46"/>
    <w:rsid w:val="00581676"/>
    <w:rsid w:val="005A3EF1"/>
    <w:rsid w:val="005C4697"/>
    <w:rsid w:val="006106DF"/>
    <w:rsid w:val="006A04D7"/>
    <w:rsid w:val="006A1506"/>
    <w:rsid w:val="0080310A"/>
    <w:rsid w:val="008355CD"/>
    <w:rsid w:val="008A03A4"/>
    <w:rsid w:val="008B20F5"/>
    <w:rsid w:val="008C1EB2"/>
    <w:rsid w:val="008E00EF"/>
    <w:rsid w:val="00947ED3"/>
    <w:rsid w:val="00985756"/>
    <w:rsid w:val="009867BA"/>
    <w:rsid w:val="009F5AED"/>
    <w:rsid w:val="00AB5D65"/>
    <w:rsid w:val="00B131C2"/>
    <w:rsid w:val="00C95EB6"/>
    <w:rsid w:val="00CD015D"/>
    <w:rsid w:val="00D03F51"/>
    <w:rsid w:val="00DA7AE9"/>
    <w:rsid w:val="00DC66BA"/>
    <w:rsid w:val="00E635D0"/>
    <w:rsid w:val="00F32B85"/>
    <w:rsid w:val="00FE50E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97C4B"/>
  <w15:chartTrackingRefBased/>
  <w15:docId w15:val="{6EFC3B3F-9CED-46FC-AE45-A51BC1706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D57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20</Pages>
  <Words>1238</Words>
  <Characters>6815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Daniel</dc:creator>
  <cp:keywords/>
  <dc:description/>
  <cp:lastModifiedBy>Carlos Daniel</cp:lastModifiedBy>
  <cp:revision>31</cp:revision>
  <dcterms:created xsi:type="dcterms:W3CDTF">2021-03-03T19:58:00Z</dcterms:created>
  <dcterms:modified xsi:type="dcterms:W3CDTF">2021-03-03T21:52:00Z</dcterms:modified>
</cp:coreProperties>
</file>